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C73D53" w:rsidP="1B510C0A" w:rsidRDefault="00C73D53" w14:paraId="0A37501D" wp14:noSpellErr="1" wp14:textId="7CCA024A">
      <w:pPr>
        <w:pStyle w:val="Normalny"/>
        <w:spacing w:after="0" w:line="360" w:lineRule="auto"/>
        <w:rPr>
          <w:sz w:val="24"/>
          <w:szCs w:val="24"/>
        </w:rPr>
      </w:pPr>
    </w:p>
    <w:p w:rsidR="1B510C0A" w:rsidP="1B510C0A" w:rsidRDefault="1B510C0A" w14:paraId="6C11F3BC" w14:textId="1894E2D8">
      <w:pPr>
        <w:pStyle w:val="Normalny"/>
        <w:spacing w:after="0" w:line="360" w:lineRule="auto"/>
      </w:pPr>
      <w:r>
        <w:drawing>
          <wp:inline wp14:editId="03DA0283" wp14:anchorId="7278C861">
            <wp:extent cx="5055727" cy="3086100"/>
            <wp:effectExtent l="0" t="0" r="0" b="0"/>
            <wp:docPr id="11094126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7b31b3e63e240d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727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EB300C" w:rsidR="00306A76" w:rsidP="00EB300C" w:rsidRDefault="00306A76" w14:paraId="755C6118" wp14:textId="77777777">
      <w:pPr>
        <w:spacing w:after="0" w:line="360" w:lineRule="auto"/>
        <w:rPr>
          <w:b/>
          <w:sz w:val="24"/>
          <w:szCs w:val="24"/>
        </w:rPr>
      </w:pPr>
      <w:r w:rsidRPr="00EB300C">
        <w:rPr>
          <w:b/>
          <w:sz w:val="24"/>
          <w:szCs w:val="24"/>
        </w:rPr>
        <w:t>Wykonanie:</w:t>
      </w:r>
    </w:p>
    <w:p xmlns:wp14="http://schemas.microsoft.com/office/word/2010/wordml" w:rsidR="00531548" w:rsidP="00EB300C" w:rsidRDefault="00306A76" w14:paraId="21912B80" wp14:textId="77777777">
      <w:pPr>
        <w:spacing w:after="0" w:line="360" w:lineRule="auto"/>
        <w:jc w:val="both"/>
        <w:rPr>
          <w:sz w:val="24"/>
          <w:szCs w:val="24"/>
        </w:rPr>
      </w:pPr>
      <w:r w:rsidRPr="00EB300C">
        <w:rPr>
          <w:sz w:val="24"/>
          <w:szCs w:val="24"/>
        </w:rPr>
        <w:t xml:space="preserve">Wszystkie składniki powinny być w temperaturze pokojowej. </w:t>
      </w:r>
    </w:p>
    <w:p xmlns:wp14="http://schemas.microsoft.com/office/word/2010/wordml" w:rsidRPr="00EB300C" w:rsidR="00306A76" w:rsidP="00EB300C" w:rsidRDefault="00306A76" w14:paraId="5ECD712D" wp14:textId="77777777">
      <w:pPr>
        <w:spacing w:after="0" w:line="360" w:lineRule="auto"/>
        <w:jc w:val="both"/>
        <w:rPr>
          <w:sz w:val="24"/>
          <w:szCs w:val="24"/>
        </w:rPr>
      </w:pPr>
      <w:r w:rsidRPr="00EB300C">
        <w:rPr>
          <w:sz w:val="24"/>
          <w:szCs w:val="24"/>
        </w:rPr>
        <w:t xml:space="preserve">Mąkę </w:t>
      </w:r>
      <w:r w:rsidR="00531548">
        <w:rPr>
          <w:sz w:val="24"/>
          <w:szCs w:val="24"/>
        </w:rPr>
        <w:t>pszenną i ziemniaczaną wymieszać, przesiać. Przygotować</w:t>
      </w:r>
      <w:r w:rsidRPr="00EB300C" w:rsidR="0067498A">
        <w:rPr>
          <w:sz w:val="24"/>
          <w:szCs w:val="24"/>
        </w:rPr>
        <w:t xml:space="preserve"> 2 płaskie blachy, wyłożyć ją papierem do pieczenia. Na każdym z nich narysować  4 okręgi o średnicy 10 cm każdy. </w:t>
      </w:r>
      <w:r w:rsidRPr="00EB300C" w:rsidR="008E3822">
        <w:rPr>
          <w:sz w:val="24"/>
          <w:szCs w:val="24"/>
        </w:rPr>
        <w:t>Jajka ubić z</w:t>
      </w:r>
      <w:r w:rsidR="00531548">
        <w:rPr>
          <w:sz w:val="24"/>
          <w:szCs w:val="24"/>
        </w:rPr>
        <w:t xml:space="preserve"> cukrem i solą na puszystą masę, d</w:t>
      </w:r>
      <w:r w:rsidRPr="00EB300C" w:rsidR="008E3822">
        <w:rPr>
          <w:sz w:val="24"/>
          <w:szCs w:val="24"/>
        </w:rPr>
        <w:t>odać przesianą mąkę i wymieszać delikatnie za pomocą łyżki.  Ciasto  wykładać na wyrysowane okręgi na papierze pergaminowym, wstawić do piekarnika nagrzanego do 180 stopni. Piec około 6 minut. P</w:t>
      </w:r>
      <w:r w:rsidR="00531548">
        <w:rPr>
          <w:sz w:val="24"/>
          <w:szCs w:val="24"/>
        </w:rPr>
        <w:t>o</w:t>
      </w:r>
      <w:r w:rsidRPr="00EB300C" w:rsidR="008E3822">
        <w:rPr>
          <w:sz w:val="24"/>
          <w:szCs w:val="24"/>
        </w:rPr>
        <w:t xml:space="preserve"> wyjęciu z piekarnika od razu składać na pół aby nie dopuścić do zbytniego wysuszenia i łamania biskwitów</w:t>
      </w:r>
      <w:r w:rsidRPr="00EB300C" w:rsidR="00EB300C">
        <w:rPr>
          <w:sz w:val="24"/>
          <w:szCs w:val="24"/>
        </w:rPr>
        <w:t>.. Gdy bi</w:t>
      </w:r>
      <w:r w:rsidR="00531548">
        <w:rPr>
          <w:sz w:val="24"/>
          <w:szCs w:val="24"/>
        </w:rPr>
        <w:t>skwity wystygną wkładać w nie u</w:t>
      </w:r>
      <w:r w:rsidRPr="00EB300C" w:rsidR="00EB300C">
        <w:rPr>
          <w:sz w:val="24"/>
          <w:szCs w:val="24"/>
        </w:rPr>
        <w:t>bitą śmietanę i owoce. Wierzch posypać cukrem pudrem.</w:t>
      </w:r>
    </w:p>
    <w:p xmlns:wp14="http://schemas.microsoft.com/office/word/2010/wordml" w:rsidRPr="00EB300C" w:rsidR="00306A76" w:rsidP="00EB300C" w:rsidRDefault="00306A76" w14:paraId="5DAB6C7B" wp14:textId="77777777">
      <w:pPr>
        <w:spacing w:after="0" w:line="360" w:lineRule="auto"/>
        <w:rPr>
          <w:sz w:val="24"/>
          <w:szCs w:val="24"/>
        </w:rPr>
      </w:pPr>
    </w:p>
    <w:p xmlns:wp14="http://schemas.microsoft.com/office/word/2010/wordml" w:rsidR="00306A76" w:rsidP="00EB300C" w:rsidRDefault="00306A76" w14:paraId="02EB378F" wp14:textId="77777777">
      <w:pPr>
        <w:spacing w:after="0"/>
      </w:pPr>
    </w:p>
    <w:sectPr w:rsidR="00306A76" w:rsidSect="00512AA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proofState w:spelling="clean" w:grammar="dirty"/>
  <w:trackRevisions w:val="false"/>
  <w:defaultTabStop w:val="708"/>
  <w:hyphenationZone w:val="425"/>
  <w:characterSpacingControl w:val="doNotCompress"/>
  <w:compat/>
  <w:rsids>
    <w:rsidRoot w:val="00306A76"/>
    <w:rsid w:val="00306A76"/>
    <w:rsid w:val="004D74CF"/>
    <w:rsid w:val="00512AA2"/>
    <w:rsid w:val="00531548"/>
    <w:rsid w:val="0067498A"/>
    <w:rsid w:val="008E3822"/>
    <w:rsid w:val="009506CC"/>
    <w:rsid w:val="00A514FB"/>
    <w:rsid w:val="00A908D0"/>
    <w:rsid w:val="00C73D53"/>
    <w:rsid w:val="00DD1503"/>
    <w:rsid w:val="00EB300C"/>
    <w:rsid w:val="1B51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065736A"/>
  <w15:docId w15:val="{ABDCFAE3-6F24-4D5F-886A-88786B9CE5F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512AA2"/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/media/image.png" Id="R77b31b3e63e240dc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</dc:creator>
  <lastModifiedBy>H3ron H3ronn</lastModifiedBy>
  <revision>6</revision>
  <dcterms:created xsi:type="dcterms:W3CDTF">2022-03-16T12:15:00.0000000Z</dcterms:created>
  <dcterms:modified xsi:type="dcterms:W3CDTF">2022-04-06T19:32:00.5543774Z</dcterms:modified>
</coreProperties>
</file>