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9C" w:rsidRPr="00DA6D38" w:rsidRDefault="00420EE8" w:rsidP="00E5490C">
      <w:pPr>
        <w:jc w:val="center"/>
        <w:rPr>
          <w:b/>
          <w:i/>
          <w:sz w:val="40"/>
          <w:szCs w:val="40"/>
        </w:rPr>
      </w:pPr>
      <w:r w:rsidRPr="00DA6D38">
        <w:rPr>
          <w:b/>
          <w:i/>
          <w:sz w:val="40"/>
          <w:szCs w:val="40"/>
        </w:rPr>
        <w:t>PĄCZKI</w:t>
      </w:r>
    </w:p>
    <w:p w:rsidR="00420EE8" w:rsidRDefault="00420EE8" w:rsidP="00E5490C">
      <w:pPr>
        <w:spacing w:after="0" w:line="360" w:lineRule="auto"/>
        <w:jc w:val="both"/>
      </w:pPr>
      <w:r w:rsidRPr="00E5490C">
        <w:rPr>
          <w:b/>
        </w:rPr>
        <w:t>Składniki</w:t>
      </w:r>
      <w:r>
        <w:t>:</w:t>
      </w:r>
    </w:p>
    <w:p w:rsidR="00420EE8" w:rsidRDefault="00420EE8" w:rsidP="00E5490C">
      <w:pPr>
        <w:spacing w:after="0" w:line="360" w:lineRule="auto"/>
        <w:jc w:val="both"/>
      </w:pPr>
      <w:r>
        <w:t>1kg mąki</w:t>
      </w:r>
    </w:p>
    <w:p w:rsidR="00420EE8" w:rsidRDefault="00420EE8" w:rsidP="00E5490C">
      <w:pPr>
        <w:spacing w:after="0" w:line="360" w:lineRule="auto"/>
        <w:jc w:val="both"/>
      </w:pPr>
      <w:r>
        <w:t>10 żółtek</w:t>
      </w:r>
    </w:p>
    <w:p w:rsidR="00420EE8" w:rsidRDefault="00420EE8" w:rsidP="00E5490C">
      <w:pPr>
        <w:spacing w:after="0" w:line="360" w:lineRule="auto"/>
        <w:jc w:val="both"/>
      </w:pPr>
      <w:r>
        <w:t>0,5 szklanki cukru</w:t>
      </w:r>
    </w:p>
    <w:p w:rsidR="00420EE8" w:rsidRDefault="00420EE8" w:rsidP="00E5490C">
      <w:pPr>
        <w:spacing w:after="0" w:line="360" w:lineRule="auto"/>
        <w:jc w:val="both"/>
      </w:pPr>
      <w:r>
        <w:t>10 dag drożdży</w:t>
      </w:r>
    </w:p>
    <w:p w:rsidR="00420EE8" w:rsidRDefault="00420EE8" w:rsidP="00E5490C">
      <w:pPr>
        <w:spacing w:after="0" w:line="360" w:lineRule="auto"/>
        <w:jc w:val="both"/>
      </w:pPr>
      <w:r>
        <w:t>2 szklanki mleka</w:t>
      </w:r>
    </w:p>
    <w:p w:rsidR="00420EE8" w:rsidRDefault="00420EE8" w:rsidP="00E5490C">
      <w:pPr>
        <w:spacing w:after="0" w:line="360" w:lineRule="auto"/>
        <w:jc w:val="both"/>
      </w:pPr>
      <w:r>
        <w:t>150 g masła</w:t>
      </w:r>
    </w:p>
    <w:p w:rsidR="00E5490C" w:rsidRDefault="00E5490C" w:rsidP="00E5490C">
      <w:pPr>
        <w:spacing w:after="0" w:line="360" w:lineRule="auto"/>
        <w:jc w:val="both"/>
      </w:pPr>
      <w:r>
        <w:t>2 litry oleju do smażenia</w:t>
      </w:r>
    </w:p>
    <w:p w:rsidR="00E5490C" w:rsidRDefault="00E5490C" w:rsidP="00E5490C">
      <w:pPr>
        <w:spacing w:after="0" w:line="360" w:lineRule="auto"/>
        <w:jc w:val="both"/>
      </w:pPr>
      <w:r>
        <w:t>Marmolada wiśnie lub ulubiony dżem do nadziewana pączków</w:t>
      </w:r>
    </w:p>
    <w:p w:rsidR="00E5490C" w:rsidRDefault="00E5490C" w:rsidP="00E5490C">
      <w:pPr>
        <w:spacing w:after="0" w:line="360" w:lineRule="auto"/>
        <w:jc w:val="both"/>
      </w:pPr>
    </w:p>
    <w:p w:rsidR="00E5490C" w:rsidRPr="00E5490C" w:rsidRDefault="00420EE8" w:rsidP="00E5490C">
      <w:pPr>
        <w:spacing w:after="0" w:line="360" w:lineRule="auto"/>
        <w:jc w:val="both"/>
        <w:rPr>
          <w:b/>
        </w:rPr>
      </w:pPr>
      <w:r w:rsidRPr="00E5490C">
        <w:rPr>
          <w:b/>
        </w:rPr>
        <w:t>Sposób wykona</w:t>
      </w:r>
      <w:r w:rsidR="00E5490C" w:rsidRPr="00E5490C">
        <w:rPr>
          <w:b/>
        </w:rPr>
        <w:t>nia :</w:t>
      </w:r>
    </w:p>
    <w:p w:rsidR="00420EE8" w:rsidRDefault="00420EE8" w:rsidP="00E5490C">
      <w:pPr>
        <w:spacing w:line="360" w:lineRule="auto"/>
        <w:jc w:val="both"/>
      </w:pPr>
      <w:r>
        <w:t xml:space="preserve">Drożdże rozpuścić w szklance podgrzanego mleka z </w:t>
      </w:r>
      <w:r w:rsidR="00DA6D38">
        <w:t xml:space="preserve">jedną łyżką </w:t>
      </w:r>
      <w:proofErr w:type="spellStart"/>
      <w:r w:rsidR="00DA6D38">
        <w:t>cukr</w:t>
      </w:r>
      <w:proofErr w:type="spellEnd"/>
      <w:r>
        <w:t xml:space="preserve"> . W pozostałym mleku rozpuścić masło. Żółtka ubić z cukrem na puszystą masę. Mąkę wsypać do m</w:t>
      </w:r>
      <w:r w:rsidR="0053242E">
        <w:t>iski,  dodać wyrośnięte drożdże, masło roztopione w mleku  i ubite żółtka. Wszystko razem wymieszać. Ciasto wyrabiać do czasu aż będzie odchodziło od rąk i pozostawić do wyrośnięcia na ok. godzinę. Gdy już ciasto wyrośnie wyłożyć je na stolnice</w:t>
      </w:r>
      <w:r w:rsidR="00DA6D38">
        <w:t xml:space="preserve"> posypaną mąką</w:t>
      </w:r>
      <w:r w:rsidR="00645BA5">
        <w:t xml:space="preserve">. Ciasto delikatnie </w:t>
      </w:r>
      <w:r w:rsidR="00DA6D38">
        <w:t>rozwałkować, nakładać marmoladę</w:t>
      </w:r>
      <w:r w:rsidR="00645BA5">
        <w:t>, wycinać i formować pączki. Uformowane pączki układać w odstępach na czystej ściereczce i pozostawić na ok. godzinę do wyrośnięcia. Po tym czasie smażyć pączki z dwóch stron na rozgrzanym tłuszczu aż do uzyskania złocistego koloru. Pączki wyjmować na papierowy ręcznik aby odsączyć je z tłuszczu. Posypać cukrem pudrem lub udekorować lukrem.</w:t>
      </w:r>
    </w:p>
    <w:p w:rsidR="00DA6D38" w:rsidRDefault="00DA6D38" w:rsidP="00E5490C">
      <w:pPr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60720" cy="2592903"/>
            <wp:effectExtent l="19050" t="0" r="0" b="0"/>
            <wp:docPr id="2" name="Obraz 2" descr="C:\Users\t\Downloads\164726016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\Downloads\1647260165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D38" w:rsidSect="00A8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EE8"/>
    <w:rsid w:val="00420EE8"/>
    <w:rsid w:val="004D34E4"/>
    <w:rsid w:val="0053242E"/>
    <w:rsid w:val="00645BA5"/>
    <w:rsid w:val="00A8649C"/>
    <w:rsid w:val="00DA6D38"/>
    <w:rsid w:val="00E5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2022-02-23T11:54:00Z</dcterms:created>
  <dcterms:modified xsi:type="dcterms:W3CDTF">2022-03-16T06:41:00Z</dcterms:modified>
</cp:coreProperties>
</file>