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WEWNĄTRZSZKOLNY  SYSTEM</w:t>
      </w: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DORADZTWA  ZAWODOWEGO</w:t>
      </w: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  Branżowej Szkoły  I stopnia</w:t>
      </w: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w Specjalnym Ośrodku Szkolno – Wychowawczym</w:t>
      </w: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im. ks. Jana Twardowskiego</w:t>
      </w: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w Ostrołęce</w:t>
      </w:r>
    </w:p>
    <w:p w:rsidR="00C615E4" w:rsidRDefault="006A48A5" w:rsidP="00C615E4">
      <w:pPr>
        <w:pStyle w:val="Bezodstpw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na rok szkolny 2021</w:t>
      </w:r>
      <w:r w:rsidR="00C615E4">
        <w:rPr>
          <w:b/>
          <w:sz w:val="36"/>
        </w:rPr>
        <w:t>/2</w:t>
      </w:r>
      <w:r>
        <w:rPr>
          <w:b/>
          <w:sz w:val="36"/>
        </w:rPr>
        <w:t>2</w:t>
      </w: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</w:p>
    <w:p w:rsidR="00C615E4" w:rsidRDefault="00C615E4" w:rsidP="00C615E4">
      <w:pPr>
        <w:pStyle w:val="Bezodstpw"/>
        <w:spacing w:line="360" w:lineRule="auto"/>
        <w:jc w:val="right"/>
        <w:rPr>
          <w:b/>
          <w:i/>
          <w:sz w:val="36"/>
        </w:rPr>
      </w:pPr>
      <w:r>
        <w:rPr>
          <w:b/>
          <w:i/>
          <w:sz w:val="36"/>
        </w:rPr>
        <w:t>Z małej pestki wyrasta wielkie drzewo</w:t>
      </w:r>
    </w:p>
    <w:p w:rsidR="00C615E4" w:rsidRDefault="00C615E4" w:rsidP="00C615E4">
      <w:pPr>
        <w:pStyle w:val="Bezodstpw"/>
        <w:spacing w:line="360" w:lineRule="auto"/>
        <w:jc w:val="right"/>
        <w:rPr>
          <w:b/>
          <w:sz w:val="36"/>
        </w:rPr>
      </w:pPr>
      <w:r>
        <w:rPr>
          <w:b/>
          <w:sz w:val="36"/>
        </w:rPr>
        <w:t>ks. Jan Twardowski</w:t>
      </w:r>
    </w:p>
    <w:p w:rsidR="00C615E4" w:rsidRDefault="00C615E4" w:rsidP="00C615E4">
      <w:pPr>
        <w:pStyle w:val="Bezodstpw"/>
        <w:spacing w:line="360" w:lineRule="auto"/>
        <w:jc w:val="center"/>
        <w:rPr>
          <w:b/>
          <w:sz w:val="36"/>
        </w:rPr>
      </w:pPr>
    </w:p>
    <w:p w:rsidR="00C615E4" w:rsidRDefault="00C615E4" w:rsidP="00C615E4">
      <w:pPr>
        <w:pStyle w:val="Bezodstpw"/>
        <w:spacing w:line="360" w:lineRule="auto"/>
        <w:jc w:val="right"/>
        <w:rPr>
          <w:b/>
          <w:i/>
          <w:sz w:val="36"/>
        </w:rPr>
      </w:pPr>
    </w:p>
    <w:p w:rsidR="00C615E4" w:rsidRDefault="00C615E4" w:rsidP="00C615E4">
      <w:pPr>
        <w:pStyle w:val="Bezodstpw"/>
        <w:spacing w:line="360" w:lineRule="auto"/>
        <w:jc w:val="right"/>
        <w:rPr>
          <w:b/>
          <w:i/>
          <w:sz w:val="36"/>
        </w:rPr>
      </w:pPr>
    </w:p>
    <w:p w:rsidR="00C615E4" w:rsidRDefault="00C615E4" w:rsidP="00C615E4">
      <w:pPr>
        <w:pStyle w:val="Bezodstpw"/>
        <w:spacing w:line="360" w:lineRule="auto"/>
        <w:jc w:val="right"/>
        <w:rPr>
          <w:b/>
          <w:i/>
          <w:sz w:val="36"/>
        </w:rPr>
      </w:pPr>
    </w:p>
    <w:p w:rsidR="00C615E4" w:rsidRDefault="00C615E4" w:rsidP="00C615E4">
      <w:pPr>
        <w:pStyle w:val="Bezodstpw"/>
        <w:jc w:val="both"/>
        <w:rPr>
          <w:b/>
          <w:sz w:val="28"/>
        </w:rPr>
      </w:pPr>
      <w:r>
        <w:rPr>
          <w:b/>
          <w:sz w:val="28"/>
        </w:rPr>
        <w:lastRenderedPageBreak/>
        <w:t>WSTĘP</w:t>
      </w:r>
    </w:p>
    <w:p w:rsidR="00C615E4" w:rsidRDefault="00C615E4" w:rsidP="00C615E4">
      <w:pPr>
        <w:pStyle w:val="Bezodstpw"/>
        <w:jc w:val="both"/>
        <w:rPr>
          <w:sz w:val="28"/>
        </w:rPr>
      </w:pPr>
    </w:p>
    <w:p w:rsidR="00C615E4" w:rsidRDefault="00C615E4" w:rsidP="00C615E4">
      <w:pPr>
        <w:pStyle w:val="Bezodstpw"/>
        <w:spacing w:line="360" w:lineRule="auto"/>
        <w:ind w:firstLine="567"/>
        <w:jc w:val="both"/>
      </w:pPr>
      <w:r>
        <w:t>U podstaw wprowadzenia Wewnątrzszkolnego Systemu Doradztwa Zawodowego w szkole leży przekonanie, że środowisko szkolne odgrywa szczególną rolę w kształtowaniu decyzji zawodowych uczniów. Rozwój zawodowy jest procesem przebiegającym w czasie, ciągłym i nieodwracalnym. Jest wspólny dla wszystkich osób.</w:t>
      </w:r>
    </w:p>
    <w:p w:rsidR="00C615E4" w:rsidRDefault="00C615E4" w:rsidP="00C615E4">
      <w:pPr>
        <w:pStyle w:val="Bezodstpw"/>
        <w:spacing w:line="360" w:lineRule="auto"/>
        <w:ind w:firstLine="567"/>
        <w:jc w:val="both"/>
      </w:pPr>
      <w:r>
        <w:t>Obecnie na rynku pracy obowiązuje strategia uczenia się przez całe życie. Strategia ta wymaga umiejętności podejmowania ważnych decyzji – poczynając od określenia swoich zainteresowań, wyboru szkoły ponadpodstawowej, decyzji o wyborze zawodu i miejsca pracy czy sposobach podnoszenia swoich kwalifikacji.</w:t>
      </w:r>
    </w:p>
    <w:p w:rsidR="00C615E4" w:rsidRDefault="00C615E4" w:rsidP="00C615E4">
      <w:pPr>
        <w:pStyle w:val="Bezodstpw"/>
        <w:spacing w:line="360" w:lineRule="auto"/>
        <w:ind w:firstLine="567"/>
        <w:jc w:val="both"/>
      </w:pPr>
      <w:r>
        <w:t>Dlatego słuszne jest obecne podejście dzisiejszej edukacji do prowadzenia działań z zakresu doradztwa edukacyjno – zawodowego na wszystkich szczeblach kształcenia.</w:t>
      </w:r>
    </w:p>
    <w:p w:rsidR="00C615E4" w:rsidRDefault="00C615E4" w:rsidP="00C615E4">
      <w:pPr>
        <w:pStyle w:val="Bezodstpw"/>
        <w:jc w:val="both"/>
      </w:pPr>
    </w:p>
    <w:p w:rsidR="00C615E4" w:rsidRDefault="00C615E4" w:rsidP="00C615E4">
      <w:pPr>
        <w:pStyle w:val="Bezodstpw"/>
        <w:jc w:val="both"/>
      </w:pPr>
    </w:p>
    <w:p w:rsidR="00C615E4" w:rsidRDefault="00C615E4" w:rsidP="00C615E4">
      <w:pPr>
        <w:pStyle w:val="Bezodstpw"/>
        <w:jc w:val="both"/>
      </w:pPr>
    </w:p>
    <w:p w:rsidR="00C615E4" w:rsidRDefault="00C615E4" w:rsidP="00C615E4">
      <w:pPr>
        <w:pStyle w:val="Bezodstpw"/>
        <w:jc w:val="both"/>
      </w:pPr>
    </w:p>
    <w:p w:rsidR="00C615E4" w:rsidRDefault="00C615E4" w:rsidP="00C615E4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ZAŁOŻENIA WEWNĄTRZSZKOLNEGO SYSTEMU DORADZTWA ZAWODOWEGO</w:t>
      </w:r>
    </w:p>
    <w:p w:rsidR="00C615E4" w:rsidRDefault="00C615E4" w:rsidP="00C615E4">
      <w:pPr>
        <w:pStyle w:val="Bezodstpw"/>
        <w:jc w:val="center"/>
        <w:rPr>
          <w:sz w:val="28"/>
        </w:rPr>
      </w:pPr>
    </w:p>
    <w:p w:rsidR="00C615E4" w:rsidRDefault="00C615E4" w:rsidP="00C615E4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Wybór ścieżki edukacyjno – zawodowej nie jest jednorazowym wydarzeniem, a procesem, którego dokonuje się przez całe życie.</w:t>
      </w:r>
    </w:p>
    <w:p w:rsidR="00C615E4" w:rsidRDefault="00C615E4" w:rsidP="00C615E4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Preferencje zawodowe i zainteresowania wywodzą się z doświadczeń dzieciństwa i rozwijają się wraz z upływem czasu.</w:t>
      </w:r>
    </w:p>
    <w:p w:rsidR="00C615E4" w:rsidRDefault="00C615E4" w:rsidP="00C615E4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Na wybór zawodu wpływają przede wszystkim wartości, zainteresowania, mocne strony, czynniki emocjonalne, rodzaj i poziom wykształcenia oraz środowisko danej osoby.</w:t>
      </w:r>
    </w:p>
    <w:p w:rsidR="00C615E4" w:rsidRDefault="00C615E4" w:rsidP="00C615E4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WSDZ obejmuje pracę indywidualną i grupową z uczniami, rodzicami, nauczycielami. WSDZ ma charakter działań planowanych.</w:t>
      </w:r>
    </w:p>
    <w:p w:rsidR="00C615E4" w:rsidRDefault="00C615E4" w:rsidP="00C615E4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Wspieranie uczniów w wyborze dalszej ścieżki edukacyjno – zawodowej: wyboru szkoły ponadpodstawowej, planowania kariery edukacyjno – zawodowej oraz udzielanie wszelkich informacji na ten temat.</w:t>
      </w:r>
    </w:p>
    <w:p w:rsidR="00C615E4" w:rsidRDefault="00C615E4" w:rsidP="00C615E4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Wspieranie nauczycieli w planowaniu i realizacji WSDZ oraz w planowaniu lekcji przedmiotowych  i zajęć związanych z wyborem ścieżki edukacyjno – zawodowej przez uczniów.</w:t>
      </w:r>
    </w:p>
    <w:p w:rsidR="00C615E4" w:rsidRDefault="00C615E4" w:rsidP="00C615E4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>
        <w:t>Wspieranie rodziców podczas wyboru przez ich dziecko ścieżki kariery edukacyjno – zawodowej.</w:t>
      </w:r>
    </w:p>
    <w:p w:rsidR="00C615E4" w:rsidRDefault="00C615E4" w:rsidP="00C615E4">
      <w:pPr>
        <w:pStyle w:val="Bezodstpw"/>
        <w:spacing w:line="360" w:lineRule="auto"/>
        <w:jc w:val="both"/>
      </w:pPr>
    </w:p>
    <w:p w:rsidR="00C615E4" w:rsidRDefault="00C615E4" w:rsidP="00C615E4">
      <w:pPr>
        <w:pStyle w:val="Bezodstpw"/>
        <w:spacing w:line="360" w:lineRule="auto"/>
        <w:jc w:val="both"/>
      </w:pPr>
    </w:p>
    <w:p w:rsidR="00C615E4" w:rsidRDefault="00C615E4" w:rsidP="00C615E4">
      <w:pPr>
        <w:pStyle w:val="Bezodstpw"/>
        <w:spacing w:line="360" w:lineRule="auto"/>
        <w:jc w:val="both"/>
      </w:pPr>
    </w:p>
    <w:p w:rsidR="00C615E4" w:rsidRDefault="00C615E4" w:rsidP="00C615E4">
      <w:pPr>
        <w:pStyle w:val="Bezodstpw"/>
        <w:spacing w:line="360" w:lineRule="auto"/>
        <w:jc w:val="both"/>
      </w:pPr>
    </w:p>
    <w:p w:rsidR="00C615E4" w:rsidRDefault="00C615E4" w:rsidP="00C615E4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PODSTAWA  PRAWNA</w:t>
      </w:r>
    </w:p>
    <w:p w:rsidR="00C615E4" w:rsidRDefault="00C615E4" w:rsidP="00C615E4">
      <w:pPr>
        <w:pStyle w:val="Bezodstpw"/>
        <w:jc w:val="both"/>
        <w:rPr>
          <w:b/>
        </w:rPr>
      </w:pPr>
    </w:p>
    <w:p w:rsidR="00C615E4" w:rsidRDefault="00C615E4" w:rsidP="00C615E4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Rozporządzenie Ministra Edukacji Narodowej z dn. 16 sierpnia 2018 r. w sprawie doradztwa zawodowego ( Dz. U. z 2018 r. poz. 1675 );</w:t>
      </w:r>
    </w:p>
    <w:p w:rsidR="00C615E4" w:rsidRDefault="00C615E4" w:rsidP="00C615E4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Ustawa z 14 grudnia 2016 r. Prawo Oświatowe ( Dz. U. z 2017 r. poz. 59 ze zm. 996, 1000, 1290, 1669 ) – art. 47 ust. 1 pkt. 3, lit. c i 1 pkt. 4, art. 98 ust 1 pkt. 16, art. 109 ust 1 pkt. 7;</w:t>
      </w:r>
    </w:p>
    <w:p w:rsidR="00C615E4" w:rsidRDefault="00C615E4" w:rsidP="00C615E4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Rozporządzenie Ministra Edukacji Narodowej z dnia 9 sierpnia 2017 r. w sprawie zasad organizacji i udzielania pomocy psychologiczno – pedagogicznej w publicznych przedszkolach, szkołach                    i placówkach ( Dz. U. 2017.1591 z dnia 25 sierpnia 2017 r. );</w:t>
      </w:r>
    </w:p>
    <w:p w:rsidR="00C615E4" w:rsidRDefault="00C615E4" w:rsidP="00C615E4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przysposabiającej do pracy oraz kształcenia ogólnego dla szkoły policealnej;</w:t>
      </w:r>
    </w:p>
    <w:p w:rsidR="00C615E4" w:rsidRDefault="00C615E4" w:rsidP="00C615E4">
      <w:pPr>
        <w:pStyle w:val="Bezodstpw"/>
        <w:numPr>
          <w:ilvl w:val="0"/>
          <w:numId w:val="3"/>
        </w:numPr>
        <w:spacing w:line="360" w:lineRule="auto"/>
        <w:ind w:left="284" w:hanging="284"/>
        <w:jc w:val="both"/>
      </w:pPr>
      <w:r>
        <w:t>Rozporządzenie Ministra Edukacji Narodowej z dnia 13 czerwca 2017 r. w sprawie warunków organizowania kształcenia, wychowania i opieki dla dzieci i młodzieży niepełnosprawnych, niedostosowanych społecznie i zagrożonych niedostosowaniem społecznym ( Dz. U. z 2017 r. poz. 59 );</w:t>
      </w:r>
    </w:p>
    <w:p w:rsidR="00C615E4" w:rsidRDefault="00C615E4" w:rsidP="00C615E4">
      <w:pPr>
        <w:pStyle w:val="Bezodstpw"/>
        <w:spacing w:line="360" w:lineRule="auto"/>
        <w:jc w:val="both"/>
      </w:pPr>
    </w:p>
    <w:p w:rsidR="00C615E4" w:rsidRDefault="00C615E4" w:rsidP="00C615E4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CELE  GŁÓWNE</w:t>
      </w:r>
    </w:p>
    <w:p w:rsidR="00C615E4" w:rsidRDefault="00C615E4" w:rsidP="00C615E4">
      <w:pPr>
        <w:pStyle w:val="Bezodstpw"/>
        <w:jc w:val="both"/>
      </w:pPr>
    </w:p>
    <w:p w:rsidR="00C615E4" w:rsidRDefault="00C615E4" w:rsidP="00C615E4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</w:pPr>
      <w:r>
        <w:t>Przygotowanie uczniów do wyboru dalszej ścieżki edukacyjno – zawodowej.</w:t>
      </w:r>
    </w:p>
    <w:p w:rsidR="00C615E4" w:rsidRDefault="00C615E4" w:rsidP="00C615E4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</w:pPr>
      <w:r>
        <w:t>Określenie własnych predyspozycji, cech osobowości, temperamentu, zainteresowań, talentów, mocnych stron i umiejętności.</w:t>
      </w:r>
    </w:p>
    <w:p w:rsidR="00C615E4" w:rsidRDefault="00C615E4" w:rsidP="00C615E4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</w:pPr>
      <w:r>
        <w:t>Przygotowanie uczniów do podejmowania samodzielnych i trafnych wyborów edukacyjno – zawodowych.</w:t>
      </w:r>
    </w:p>
    <w:p w:rsidR="00C615E4" w:rsidRDefault="00C615E4" w:rsidP="00C615E4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</w:pPr>
      <w:r>
        <w:t>Przygotowanie rodziców do efektywnego wspierania dziecka w podejmowaniu decyzji edukacyjnych i zawodowych.</w:t>
      </w:r>
    </w:p>
    <w:p w:rsidR="00C615E4" w:rsidRDefault="00C615E4" w:rsidP="00C615E4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</w:pPr>
      <w:r>
        <w:t>Wskazanie źródeł oraz gromadzenie informacji pod postacią bazy danych edukacyjno – informacyjnej w obszarze doradztwa zawodowego.</w:t>
      </w:r>
    </w:p>
    <w:p w:rsidR="00C615E4" w:rsidRDefault="00C615E4" w:rsidP="00C615E4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</w:pPr>
      <w:r>
        <w:t>Współpraca z instytucjami wspierającymi WSDZ</w:t>
      </w:r>
      <w:r w:rsidR="00526EE3">
        <w:t>(online i nie tylko)</w:t>
      </w:r>
    </w:p>
    <w:p w:rsidR="00C615E4" w:rsidRDefault="00C615E4" w:rsidP="00C615E4">
      <w:pPr>
        <w:pStyle w:val="Bezodstpw"/>
        <w:spacing w:line="360" w:lineRule="auto"/>
        <w:jc w:val="both"/>
      </w:pPr>
    </w:p>
    <w:p w:rsidR="009920C9" w:rsidRDefault="009920C9" w:rsidP="00C615E4">
      <w:pPr>
        <w:pStyle w:val="Bezodstpw"/>
        <w:spacing w:line="360" w:lineRule="auto"/>
        <w:jc w:val="both"/>
      </w:pPr>
    </w:p>
    <w:p w:rsidR="009920C9" w:rsidRDefault="009920C9" w:rsidP="00C615E4">
      <w:pPr>
        <w:pStyle w:val="Bezodstpw"/>
        <w:spacing w:line="360" w:lineRule="auto"/>
        <w:jc w:val="both"/>
      </w:pPr>
    </w:p>
    <w:p w:rsidR="00C615E4" w:rsidRDefault="00C615E4" w:rsidP="00C615E4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CELE  SZCZEGÓŁOWE</w:t>
      </w:r>
    </w:p>
    <w:p w:rsidR="00C615E4" w:rsidRDefault="00C615E4" w:rsidP="00C615E4">
      <w:pPr>
        <w:pStyle w:val="Bezodstpw"/>
        <w:jc w:val="both"/>
        <w:rPr>
          <w:b/>
        </w:rPr>
      </w:pPr>
    </w:p>
    <w:p w:rsidR="00C615E4" w:rsidRDefault="00C615E4" w:rsidP="00C615E4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UCZEŃ: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kształtuje pozytywne postawy wobec pracy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poznaje siebie, przeprowadza autodiagnozę preferencji i zainteresowań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określa swój wewnętrzny potencjał ( mocne i słabe strony, zainteresowania, uzdolnienia )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staje się odpowiedzialnym za własny rozwój zawodowy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 xml:space="preserve">posiada informacje o zawodach i lokalnym rynku pracy – tworząc i korzystając z bazy edukacyjno – informacyjno – </w:t>
      </w:r>
      <w:proofErr w:type="spellStart"/>
      <w:r>
        <w:t>zawodoznawczej</w:t>
      </w:r>
      <w:proofErr w:type="spellEnd"/>
    </w:p>
    <w:p w:rsidR="004270FC" w:rsidRPr="009920C9" w:rsidRDefault="004270FC" w:rsidP="006A48A5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9920C9">
        <w:t>poznaje wartość pracy dla całego społeczeństwa i indywidualnej jednostki</w:t>
      </w:r>
    </w:p>
    <w:p w:rsidR="004270FC" w:rsidRPr="009920C9" w:rsidRDefault="004270FC" w:rsidP="006A48A5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 w:rsidRPr="009920C9">
        <w:t>stosuje się do zasad moralnych które określa etyka pracy i poszczególnych zawodów</w:t>
      </w:r>
    </w:p>
    <w:p w:rsidR="004270FC" w:rsidRPr="009920C9" w:rsidRDefault="004270FC" w:rsidP="006A48A5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 w:rsidRPr="009920C9">
        <w:t>wykazuje postawę współpracy i empatii wobec innych osób z którymi pracuje</w:t>
      </w:r>
    </w:p>
    <w:p w:rsidR="009E2AF6" w:rsidRPr="009920C9" w:rsidRDefault="009E2AF6" w:rsidP="006A48A5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 w:rsidRPr="009920C9">
        <w:t>docenia wartość pracy i  jej rolę w kształtowaniu nowej rzeczywistości</w:t>
      </w:r>
    </w:p>
    <w:p w:rsidR="009E2AF6" w:rsidRPr="009920C9" w:rsidRDefault="009E2AF6" w:rsidP="006A48A5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9920C9">
        <w:t>wie jak przestrzegać zasad BHP i PPOŻ w miejscu pracy oraz dba o swoje zdrowie</w:t>
      </w:r>
    </w:p>
    <w:p w:rsidR="009E2AF6" w:rsidRPr="009920C9" w:rsidRDefault="009E2AF6" w:rsidP="006A48A5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 w:rsidRPr="009920C9">
        <w:t>potrafi korzystać z Internetu w celu wyszukiwania  informacji o swojej dalszej ścieżce edukacyjno-zawodowej</w:t>
      </w:r>
    </w:p>
    <w:p w:rsidR="006A48A5" w:rsidRPr="009920C9" w:rsidRDefault="006A48A5" w:rsidP="006A48A5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 w:rsidRPr="009920C9">
        <w:t>przygotowuje samodzielnie dokumenty aplikacyjne</w:t>
      </w:r>
    </w:p>
    <w:p w:rsidR="005E72D1" w:rsidRPr="009920C9" w:rsidRDefault="005E72D1" w:rsidP="006A48A5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 w:rsidRPr="009920C9">
        <w:t>dba o swoje zdrowie i bezpieczeństwo</w:t>
      </w:r>
    </w:p>
    <w:p w:rsidR="00C615E4" w:rsidRPr="009920C9" w:rsidRDefault="009E2AF6" w:rsidP="009920C9">
      <w:pPr>
        <w:pStyle w:val="Bezodstpw"/>
        <w:numPr>
          <w:ilvl w:val="0"/>
          <w:numId w:val="9"/>
        </w:numPr>
        <w:spacing w:line="360" w:lineRule="auto"/>
        <w:ind w:left="567" w:hanging="283"/>
        <w:jc w:val="both"/>
      </w:pPr>
      <w:r w:rsidRPr="009920C9">
        <w:t>wie jak dbać o środowisko naturaln</w:t>
      </w:r>
      <w:r w:rsidR="009920C9" w:rsidRPr="009920C9">
        <w:t>e</w:t>
      </w:r>
    </w:p>
    <w:p w:rsidR="00C615E4" w:rsidRDefault="00C615E4" w:rsidP="00C615E4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NAUCZYCIELE: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uwzględniają i realizują treści, zadania z zakresu doradztwa zawodowego w ramach realizacji własnych planów pracy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wspierają rodziców i uczniów w procesie wyboru przez dziecko przyszłej ścieżki edukacyjno – zawodowej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stosują różnorodne metody, techniki, for</w:t>
      </w:r>
      <w:r w:rsidR="00526EE3">
        <w:t xml:space="preserve">my aktywizujące uczniów </w:t>
      </w:r>
      <w:r>
        <w:t xml:space="preserve"> do realizacji wybranych założeń, zadań z zakresu doradztwa zawodowego</w:t>
      </w:r>
    </w:p>
    <w:p w:rsidR="00C615E4" w:rsidRDefault="00526EE3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współpracują przy realizacji zadań z doradcą zawodowym, psychologiem</w:t>
      </w:r>
    </w:p>
    <w:p w:rsidR="00C615E4" w:rsidRDefault="00C615E4" w:rsidP="00C615E4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RODZICE: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planują wspólnie z dzieckiem jego karierę edukacyjną i zawodową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wspierają dzieci w wyborze przyszłej ścieżki edukacyjno  - zawodowej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posiadają informację o możliwościach, umiejętnościach, preferowanych wartościach, zdolnościach i zainteresowaniach</w:t>
      </w:r>
      <w:r w:rsidR="00526EE3">
        <w:t xml:space="preserve"> dziecka</w:t>
      </w:r>
    </w:p>
    <w:p w:rsidR="009920C9" w:rsidRDefault="00526EE3" w:rsidP="009920C9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korzystają z różnorodnyc</w:t>
      </w:r>
      <w:r w:rsidR="00417365">
        <w:t xml:space="preserve">h źródeł wiedzy </w:t>
      </w:r>
      <w:proofErr w:type="spellStart"/>
      <w:r w:rsidR="00417365">
        <w:t>zawodoznawczej</w:t>
      </w:r>
      <w:proofErr w:type="spellEnd"/>
      <w:r w:rsidR="00417365">
        <w:t xml:space="preserve"> , dotyczącej także</w:t>
      </w:r>
      <w:r>
        <w:t xml:space="preserve"> rynku pracy</w:t>
      </w:r>
      <w:r w:rsidR="00417365">
        <w:t>- dostępnych</w:t>
      </w:r>
      <w:r>
        <w:t xml:space="preserve"> w ramach realizacji treści WSD</w:t>
      </w:r>
      <w:r w:rsidR="009920C9">
        <w:t>Z</w:t>
      </w:r>
    </w:p>
    <w:p w:rsidR="00C615E4" w:rsidRPr="009920C9" w:rsidRDefault="00526EE3" w:rsidP="009920C9">
      <w:pPr>
        <w:pStyle w:val="Bezodstpw"/>
        <w:spacing w:line="360" w:lineRule="auto"/>
        <w:ind w:left="567"/>
        <w:jc w:val="center"/>
      </w:pPr>
      <w:r w:rsidRPr="009920C9">
        <w:rPr>
          <w:b/>
          <w:sz w:val="28"/>
        </w:rPr>
        <w:lastRenderedPageBreak/>
        <w:t>D</w:t>
      </w:r>
      <w:r w:rsidR="00C615E4" w:rsidRPr="009920C9">
        <w:rPr>
          <w:b/>
          <w:sz w:val="28"/>
        </w:rPr>
        <w:t>ZIAŁANIA  OPARTE  NA TREŚCIACH  PROGRAMOWYCH                                                     Z  ZAKRESU  DORADZTWA  ZAWODOWEGO</w:t>
      </w:r>
    </w:p>
    <w:tbl>
      <w:tblPr>
        <w:tblStyle w:val="Tabela-Siatka"/>
        <w:tblW w:w="9243" w:type="dxa"/>
        <w:tblInd w:w="108" w:type="dxa"/>
        <w:tblLook w:val="04A0"/>
      </w:tblPr>
      <w:tblGrid>
        <w:gridCol w:w="1293"/>
        <w:gridCol w:w="3930"/>
        <w:gridCol w:w="1516"/>
        <w:gridCol w:w="947"/>
        <w:gridCol w:w="1557"/>
      </w:tblGrid>
      <w:tr w:rsidR="00C615E4" w:rsidTr="00526EE3">
        <w:trPr>
          <w:trHeight w:val="613"/>
        </w:trPr>
        <w:tc>
          <w:tcPr>
            <w:tcW w:w="129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 szkoły</w:t>
            </w:r>
          </w:p>
        </w:tc>
        <w:tc>
          <w:tcPr>
            <w:tcW w:w="393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Treści programowe i zadania do realizacji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Metody              i  formy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Osoby odpowiedzialne</w:t>
            </w:r>
          </w:p>
        </w:tc>
      </w:tr>
      <w:tr w:rsidR="00C615E4" w:rsidTr="00526EE3">
        <w:trPr>
          <w:trHeight w:val="11836"/>
        </w:trPr>
        <w:tc>
          <w:tcPr>
            <w:tcW w:w="129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>Branżowa Szkoła                    I stopnia</w:t>
            </w:r>
          </w:p>
          <w:p w:rsidR="00C615E4" w:rsidRDefault="00C615E4" w:rsidP="00526EE3">
            <w:pPr>
              <w:pStyle w:val="Bezodstpw"/>
              <w:jc w:val="center"/>
              <w:rPr>
                <w:b/>
                <w:sz w:val="20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C615E4" w:rsidRDefault="00C615E4" w:rsidP="00C615E4">
            <w:pPr>
              <w:pStyle w:val="Bezodstpw"/>
              <w:numPr>
                <w:ilvl w:val="0"/>
                <w:numId w:val="1"/>
              </w:numPr>
              <w:spacing w:line="360" w:lineRule="auto"/>
              <w:ind w:left="176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Poznawanie własnych zasobów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sporządza bilans własnych zasobów na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podstawie dokonanej autoanalizy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(„portfolio”);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określa obszary do rozwoju edukacyjno –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zawodowego i osobistego;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określa wpływ stanu zdrowia na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wykonywanie zadań zawodowych;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rozpoznaje swoje możliwości i ograniczenia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w zakresie wykonywania zadań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zawodowych i uwzględnia je w planowaniu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ścieżki edukacyjno – zawodowej;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analizuje własne zasoby ( zainteresowania,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zdolności, uzdolnienia, kompetencje,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predyspozycje zawodowe ) w kontekście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planowania ścieżki </w:t>
            </w:r>
            <w:proofErr w:type="spellStart"/>
            <w:r>
              <w:rPr>
                <w:sz w:val="20"/>
              </w:rPr>
              <w:t>edukacyjno–zawodowej</w:t>
            </w:r>
            <w:proofErr w:type="spellEnd"/>
            <w:r>
              <w:rPr>
                <w:sz w:val="20"/>
              </w:rPr>
              <w:t>;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określa własny system wartości, w tym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wartości związanych z pracą i etyką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zawodową;</w:t>
            </w:r>
          </w:p>
          <w:p w:rsidR="00C615E4" w:rsidRDefault="00C615E4" w:rsidP="00526EE3">
            <w:pPr>
              <w:pStyle w:val="Bezodstpw"/>
              <w:rPr>
                <w:sz w:val="16"/>
              </w:rPr>
            </w:pPr>
          </w:p>
          <w:p w:rsidR="00C615E4" w:rsidRDefault="00C615E4" w:rsidP="00C615E4">
            <w:pPr>
              <w:pStyle w:val="Bezodstpw"/>
              <w:numPr>
                <w:ilvl w:val="0"/>
                <w:numId w:val="1"/>
              </w:numPr>
              <w:spacing w:line="360" w:lineRule="auto"/>
              <w:ind w:left="176" w:hanging="176"/>
              <w:rPr>
                <w:b/>
                <w:sz w:val="20"/>
              </w:rPr>
            </w:pPr>
            <w:r>
              <w:rPr>
                <w:b/>
                <w:sz w:val="20"/>
              </w:rPr>
              <w:t>Świat zawodów i rynek pracy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analizuje informacje o lokalnym, regionalnym, krajowym i europejskim rynku pracy oraz funkcjonujących na nim zasadach w kontekście wyborów edukacyjno – zawodowych;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określa zawody i stanowiska pracy, dla których bazę stanowią jego kwalifikacje, z uwzględnieniem zawodów przyszłości i zapotrzebowania rynku pracy;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porównuje formy zatrudnienia i możliwości funkcjonowania na rynku pracy jako pracownik, pracodawca lub osoba prowadząca działalność gospodarczą w obszarze, w którym się kształci, oraz analizuje podstawy prawa pracy, w tym rodzaje umów o pracę, sposoby ich rozwiązywania, prawa i obowiązki pracownika;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konfrontuje własne zasoby z zidentyfikowanymi potrzebami i oczekiwaniami pracodawców oraz wymaganiami rynku pracy;</w:t>
            </w:r>
          </w:p>
          <w:p w:rsidR="00C615E4" w:rsidRDefault="00C615E4" w:rsidP="00010005">
            <w:pPr>
              <w:pStyle w:val="Bezodstpw"/>
              <w:rPr>
                <w:sz w:val="12"/>
              </w:rPr>
            </w:pPr>
            <w:r>
              <w:rPr>
                <w:sz w:val="20"/>
              </w:rPr>
              <w:t>- określa znaczenie i wskazuje możliwości odbycia stażu zawodowego lub zdobycia zatrudnienia z wykorzystaniem dostępnych form aktywizacji zawodowej;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b/>
                <w:sz w:val="20"/>
              </w:rPr>
              <w:t xml:space="preserve">Metody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praktycznego 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działania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słowne                ( rozmowa, objaśnienie )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poglądowe               ( pokaz, obserwacja )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problemowe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audiowizualne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quizy, konkursy </w:t>
            </w:r>
          </w:p>
          <w:p w:rsidR="00C615E4" w:rsidRDefault="00C615E4" w:rsidP="00526EE3">
            <w:pPr>
              <w:pStyle w:val="Bezodstpw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Formy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indywidualne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zbiorowe                  ( praca w grupach,  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praca z całym zespołem klasowym )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nauczanie stacjonarne lub zdalne lub hybrydowe</w:t>
            </w:r>
          </w:p>
          <w:p w:rsidR="00C615E4" w:rsidRDefault="00C615E4" w:rsidP="00526EE3">
            <w:pPr>
              <w:pStyle w:val="Bezodstpw"/>
              <w:rPr>
                <w:b/>
                <w:sz w:val="20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615E4" w:rsidRDefault="009920C9" w:rsidP="00526EE3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rok szkolny 2021</w:t>
            </w:r>
            <w:r w:rsidR="00C615E4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                i specjaliści realizujący zajęcia w zespołach klasowych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  <w:rPr>
                <w:b/>
                <w:sz w:val="20"/>
              </w:rPr>
            </w:pPr>
            <w:r>
              <w:rPr>
                <w:sz w:val="20"/>
              </w:rPr>
              <w:t>- szkolny doradca zawodowy</w:t>
            </w:r>
          </w:p>
        </w:tc>
      </w:tr>
      <w:tr w:rsidR="00C615E4" w:rsidRPr="006703C8" w:rsidTr="008C0F60">
        <w:trPr>
          <w:trHeight w:val="4668"/>
        </w:trPr>
        <w:tc>
          <w:tcPr>
            <w:tcW w:w="1293" w:type="dxa"/>
            <w:shd w:val="clear" w:color="auto" w:fill="auto"/>
            <w:vAlign w:val="center"/>
          </w:tcPr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  <w:r w:rsidRPr="006703C8">
              <w:rPr>
                <w:b/>
                <w:sz w:val="20"/>
              </w:rPr>
              <w:t>Szkoła Branżowa            I stopnia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</w:tc>
        <w:tc>
          <w:tcPr>
            <w:tcW w:w="3930" w:type="dxa"/>
            <w:shd w:val="clear" w:color="auto" w:fill="auto"/>
            <w:vAlign w:val="center"/>
          </w:tcPr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sporządza i aktualizuje dokumenty aplikacyjne zgodnie z wymaganiami pracodawców;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- przygotowuje się do zaprezentowania siebie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i swoich kompetencji podczas rozmowy kwalifikacyjnej;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charakteryzuje przebieg procesu zakładania własnej działalności gospodarczej oraz instytucje wspomagające zakładanie własnej działalności gospodarczej;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charakteryzuje instytucje wspomagające planowanie ścieżki edukacyjno – zawodowej, w tym instytucje rynku pracy;</w:t>
            </w:r>
          </w:p>
          <w:p w:rsidR="00C615E4" w:rsidRPr="006703C8" w:rsidRDefault="00C615E4" w:rsidP="00526EE3">
            <w:pPr>
              <w:pStyle w:val="Bezodstpw"/>
              <w:rPr>
                <w:sz w:val="8"/>
              </w:rPr>
            </w:pPr>
          </w:p>
          <w:p w:rsidR="00C615E4" w:rsidRPr="006703C8" w:rsidRDefault="00C615E4" w:rsidP="00C615E4">
            <w:pPr>
              <w:pStyle w:val="Bezodstpw"/>
              <w:numPr>
                <w:ilvl w:val="0"/>
                <w:numId w:val="1"/>
              </w:numPr>
              <w:ind w:left="176" w:hanging="176"/>
              <w:rPr>
                <w:b/>
                <w:sz w:val="20"/>
              </w:rPr>
            </w:pPr>
            <w:r w:rsidRPr="006703C8">
              <w:rPr>
                <w:b/>
                <w:sz w:val="20"/>
              </w:rPr>
              <w:t xml:space="preserve">Rynek edukacyjny i uczenie się przez całe  </w:t>
            </w:r>
          </w:p>
          <w:p w:rsidR="00C615E4" w:rsidRPr="006703C8" w:rsidRDefault="00C615E4" w:rsidP="00526EE3">
            <w:pPr>
              <w:pStyle w:val="Bezodstpw"/>
              <w:ind w:left="176"/>
              <w:rPr>
                <w:b/>
                <w:sz w:val="20"/>
              </w:rPr>
            </w:pPr>
            <w:r w:rsidRPr="006703C8">
              <w:rPr>
                <w:b/>
                <w:sz w:val="20"/>
              </w:rPr>
              <w:t>życie</w:t>
            </w:r>
          </w:p>
          <w:p w:rsidR="00C615E4" w:rsidRPr="006703C8" w:rsidRDefault="00C615E4" w:rsidP="00526EE3">
            <w:pPr>
              <w:pStyle w:val="Bezodstpw"/>
              <w:ind w:left="176"/>
              <w:rPr>
                <w:b/>
                <w:sz w:val="4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Uczeń:</w:t>
            </w:r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r w:rsidRPr="006703C8">
              <w:rPr>
                <w:sz w:val="20"/>
              </w:rPr>
              <w:t xml:space="preserve">- korzysta ze źródeł informacji dotyczących </w:t>
            </w:r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r w:rsidRPr="006703C8">
              <w:rPr>
                <w:sz w:val="20"/>
              </w:rPr>
              <w:t xml:space="preserve">dalszego kształcenia i doskonalenia </w:t>
            </w:r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r w:rsidRPr="006703C8">
              <w:rPr>
                <w:sz w:val="20"/>
              </w:rPr>
              <w:t xml:space="preserve">zawodowego formalnego, </w:t>
            </w:r>
            <w:proofErr w:type="spellStart"/>
            <w:r w:rsidRPr="006703C8">
              <w:rPr>
                <w:sz w:val="20"/>
              </w:rPr>
              <w:t>pozaformalnego</w:t>
            </w:r>
            <w:proofErr w:type="spellEnd"/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r w:rsidRPr="006703C8">
              <w:rPr>
                <w:sz w:val="20"/>
              </w:rPr>
              <w:t>i nieformalnego;</w:t>
            </w:r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r w:rsidRPr="006703C8">
              <w:rPr>
                <w:sz w:val="20"/>
              </w:rPr>
              <w:t xml:space="preserve">- analizuje możliwości uzupełniania, </w:t>
            </w:r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r w:rsidRPr="006703C8">
              <w:rPr>
                <w:sz w:val="20"/>
              </w:rPr>
              <w:t xml:space="preserve">poszerzania i uzyskiwania nowych </w:t>
            </w:r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r w:rsidRPr="006703C8">
              <w:rPr>
                <w:sz w:val="20"/>
              </w:rPr>
              <w:t xml:space="preserve">kwalifikacji zawodowych w ramach </w:t>
            </w:r>
            <w:proofErr w:type="spellStart"/>
            <w:r w:rsidRPr="006703C8">
              <w:rPr>
                <w:sz w:val="20"/>
              </w:rPr>
              <w:t>krajo</w:t>
            </w:r>
            <w:proofErr w:type="spellEnd"/>
            <w:r w:rsidRPr="006703C8">
              <w:rPr>
                <w:sz w:val="20"/>
              </w:rPr>
              <w:t xml:space="preserve">- </w:t>
            </w:r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proofErr w:type="spellStart"/>
            <w:r w:rsidRPr="006703C8">
              <w:rPr>
                <w:sz w:val="20"/>
              </w:rPr>
              <w:t>wego</w:t>
            </w:r>
            <w:proofErr w:type="spellEnd"/>
            <w:r w:rsidRPr="006703C8">
              <w:rPr>
                <w:sz w:val="20"/>
              </w:rPr>
              <w:t xml:space="preserve"> i europejskiego systemu kwalifikacji;</w:t>
            </w:r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r w:rsidRPr="006703C8">
              <w:rPr>
                <w:sz w:val="20"/>
              </w:rPr>
              <w:t xml:space="preserve">- określa korzyści wynikające z uczenia się </w:t>
            </w:r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r w:rsidRPr="006703C8">
              <w:rPr>
                <w:sz w:val="20"/>
              </w:rPr>
              <w:t xml:space="preserve">przez całe życie w rozwoju osobistym i </w:t>
            </w:r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r w:rsidRPr="006703C8">
              <w:rPr>
                <w:sz w:val="20"/>
              </w:rPr>
              <w:t>zawodowym;</w:t>
            </w:r>
          </w:p>
          <w:p w:rsidR="00C615E4" w:rsidRPr="006703C8" w:rsidRDefault="00C615E4" w:rsidP="00526EE3">
            <w:pPr>
              <w:pStyle w:val="Bezodstpw"/>
              <w:ind w:left="17"/>
              <w:rPr>
                <w:sz w:val="20"/>
              </w:rPr>
            </w:pPr>
            <w:r w:rsidRPr="006703C8">
              <w:rPr>
                <w:sz w:val="20"/>
              </w:rPr>
              <w:t>- analizuje możliwości kontynuowania nauki;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C615E4">
            <w:pPr>
              <w:pStyle w:val="Bezodstpw"/>
              <w:numPr>
                <w:ilvl w:val="0"/>
                <w:numId w:val="1"/>
              </w:numPr>
              <w:ind w:left="176" w:hanging="176"/>
              <w:rPr>
                <w:b/>
                <w:sz w:val="20"/>
              </w:rPr>
            </w:pPr>
            <w:r w:rsidRPr="006703C8">
              <w:rPr>
                <w:b/>
                <w:sz w:val="20"/>
              </w:rPr>
              <w:t xml:space="preserve">Planowanie własnego rozwoju                                  </w:t>
            </w:r>
          </w:p>
          <w:p w:rsidR="00C615E4" w:rsidRPr="006703C8" w:rsidRDefault="00C615E4" w:rsidP="00526EE3">
            <w:pPr>
              <w:pStyle w:val="Bezodstpw"/>
              <w:ind w:left="176"/>
              <w:rPr>
                <w:b/>
                <w:sz w:val="20"/>
              </w:rPr>
            </w:pPr>
            <w:r w:rsidRPr="006703C8">
              <w:rPr>
                <w:b/>
                <w:sz w:val="20"/>
              </w:rPr>
              <w:t xml:space="preserve">i podejmowanie decyzji edukacyjno -  </w:t>
            </w:r>
          </w:p>
          <w:p w:rsidR="00C615E4" w:rsidRPr="006703C8" w:rsidRDefault="00C615E4" w:rsidP="00526EE3">
            <w:pPr>
              <w:pStyle w:val="Bezodstpw"/>
              <w:ind w:left="176"/>
              <w:rPr>
                <w:b/>
                <w:sz w:val="20"/>
              </w:rPr>
            </w:pPr>
            <w:r w:rsidRPr="006703C8">
              <w:rPr>
                <w:b/>
                <w:sz w:val="20"/>
              </w:rPr>
              <w:t>zawodowych</w:t>
            </w:r>
          </w:p>
          <w:p w:rsidR="00C615E4" w:rsidRPr="006703C8" w:rsidRDefault="00C615E4" w:rsidP="00526EE3">
            <w:pPr>
              <w:pStyle w:val="Bezodstpw"/>
              <w:ind w:left="176"/>
              <w:rPr>
                <w:b/>
                <w:sz w:val="8"/>
              </w:rPr>
            </w:pP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Uczeń: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- ustala swoje cele, zadania i działania w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kontekście planowania ścieżki edukacyjno –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zawodowej;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- sporządza indywidualny plan działania –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planuje różne warianty ścieżek edukacyjno –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zawodowych na podstawie bilansu własnych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zasobów i wartości oraz informacji na temat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rynku edukacji i rynku pracy, przewidując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skutki własnych decyzji;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- dokonuje wyboru dalszej ścieżki </w:t>
            </w:r>
            <w:proofErr w:type="spellStart"/>
            <w:r w:rsidRPr="006703C8">
              <w:rPr>
                <w:sz w:val="20"/>
              </w:rPr>
              <w:t>eduka</w:t>
            </w:r>
            <w:proofErr w:type="spellEnd"/>
            <w:r w:rsidRPr="006703C8">
              <w:rPr>
                <w:sz w:val="20"/>
              </w:rPr>
              <w:t>-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proofErr w:type="spellStart"/>
            <w:r w:rsidRPr="006703C8">
              <w:rPr>
                <w:sz w:val="20"/>
              </w:rPr>
              <w:t>cyjno</w:t>
            </w:r>
            <w:proofErr w:type="spellEnd"/>
            <w:r w:rsidRPr="006703C8">
              <w:rPr>
                <w:sz w:val="20"/>
              </w:rPr>
              <w:t xml:space="preserve"> – zawodowej zgodnie z posiadanymi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zasobami i określonymi celami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zawodowymi;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</w:p>
          <w:p w:rsidR="008C0F60" w:rsidRPr="006703C8" w:rsidRDefault="008C0F60" w:rsidP="008C0F60">
            <w:pPr>
              <w:pStyle w:val="Bezodstpw"/>
              <w:rPr>
                <w:b/>
                <w:sz w:val="20"/>
              </w:rPr>
            </w:pPr>
            <w:r w:rsidRPr="006703C8">
              <w:rPr>
                <w:b/>
                <w:sz w:val="20"/>
              </w:rPr>
              <w:t>5. Rozwijanie postawy odpowiedzialności za środowisko naturalne: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Uczeń: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uczeń widzi miejsce człowieka w środowisku przyrodniczym Ziemi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dostrzega szczególny wpływ człowieka na środowisko oraz przewiduje skutki jego pozytywnych i negatywnych działań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potrafi właściwie segregować śmieci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lastRenderedPageBreak/>
              <w:t>- zna zasady oszczędzania wody, energii w domu oraz stosuje je w życiu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postępuje w sposób przyjazny dla środowiska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przestrzega zasad bezpieczeństwa w kontaktach ze zwierzętami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umie właściwie zachować się w lesie, nad jeziorem, w górach itp.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reaguje na zachowania zagrażające zdrowiu i życiu własnemu i innych wynikające z wpływu otaczającego środowiska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traktuje ochronę środowiska naturalnego, jako swój obowiązek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rozumie konieczność podejmowania działań mających na celu zmniejszenie ilości produkowanych śmieci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wie, co to są parki narodowe, rezerwaty przyrody, parki krajobrazowe, pomniki przyrody</w:t>
            </w:r>
          </w:p>
          <w:p w:rsidR="008C0F60" w:rsidRPr="006703C8" w:rsidRDefault="008C0F60" w:rsidP="008C0F60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dostrzega ekologiczne walory swojej okolicy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b/>
                <w:sz w:val="20"/>
              </w:rPr>
              <w:lastRenderedPageBreak/>
              <w:t xml:space="preserve">Metody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- praktycznego 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działania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słowne                ( rozmowa, objaśnienie )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poglądowe               ( pokaz, obserwacja )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problemowe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audiowizualne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- quizy, konkursy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</w:p>
          <w:p w:rsidR="00C615E4" w:rsidRPr="006703C8" w:rsidRDefault="00C615E4" w:rsidP="00526EE3">
            <w:pPr>
              <w:pStyle w:val="Bezodstpw"/>
              <w:rPr>
                <w:b/>
                <w:sz w:val="20"/>
              </w:rPr>
            </w:pPr>
            <w:r w:rsidRPr="006703C8">
              <w:rPr>
                <w:b/>
                <w:sz w:val="20"/>
              </w:rPr>
              <w:t xml:space="preserve">Formy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indywidualne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 xml:space="preserve">- zbiorowe                  ( praca w grupach,   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praca z całym zespołem klasowym )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nauczanie stacjonarne lub zdalne lub hybrydowe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C615E4" w:rsidRPr="006703C8" w:rsidRDefault="00C615E4" w:rsidP="009920C9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rok szkolny 202</w:t>
            </w:r>
            <w:r w:rsidR="009920C9" w:rsidRPr="006703C8">
              <w:rPr>
                <w:sz w:val="20"/>
              </w:rPr>
              <w:t>1</w:t>
            </w:r>
            <w:r w:rsidRPr="006703C8">
              <w:rPr>
                <w:sz w:val="20"/>
              </w:rPr>
              <w:t>/2</w:t>
            </w:r>
            <w:r w:rsidR="009920C9" w:rsidRPr="006703C8">
              <w:rPr>
                <w:sz w:val="20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nauczyciele                i specjaliści realizujący zajęcia w zespołach klasowych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psycholog szkolny</w:t>
            </w:r>
          </w:p>
          <w:p w:rsidR="00C615E4" w:rsidRPr="006703C8" w:rsidRDefault="00C615E4" w:rsidP="00526EE3">
            <w:pPr>
              <w:pStyle w:val="Bezodstpw"/>
              <w:rPr>
                <w:sz w:val="20"/>
              </w:rPr>
            </w:pPr>
            <w:r w:rsidRPr="006703C8">
              <w:rPr>
                <w:sz w:val="20"/>
              </w:rPr>
              <w:t>- szkolny doradca zawodowy</w:t>
            </w:r>
          </w:p>
        </w:tc>
      </w:tr>
    </w:tbl>
    <w:p w:rsidR="00C615E4" w:rsidRPr="006703C8" w:rsidRDefault="00C615E4" w:rsidP="00C615E4">
      <w:pPr>
        <w:pStyle w:val="Bezodstpw"/>
        <w:spacing w:line="360" w:lineRule="auto"/>
        <w:jc w:val="both"/>
        <w:rPr>
          <w:b/>
          <w:sz w:val="28"/>
        </w:rPr>
      </w:pPr>
    </w:p>
    <w:p w:rsidR="00C615E4" w:rsidRDefault="00C615E4" w:rsidP="00C615E4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ADRESACI  WSDZ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Uczniowie Branżowej Szkoły I Stopnia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Rodzice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Nauczyciele</w:t>
      </w:r>
    </w:p>
    <w:p w:rsidR="009920C9" w:rsidRDefault="009920C9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</w:p>
    <w:p w:rsidR="00C615E4" w:rsidRDefault="00C615E4" w:rsidP="00C615E4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OSOBY  ODPOWIEDZIALNE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Dyrektor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Wychowawcy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Nauczyciele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Psycholog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Specjaliści szkolni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Szkolny doradca zawodowy</w:t>
      </w:r>
    </w:p>
    <w:p w:rsidR="00C615E4" w:rsidRDefault="00C615E4" w:rsidP="00C615E4">
      <w:pPr>
        <w:pStyle w:val="Bezodstpw"/>
        <w:spacing w:line="360" w:lineRule="auto"/>
        <w:ind w:left="284"/>
        <w:jc w:val="both"/>
      </w:pPr>
    </w:p>
    <w:p w:rsidR="00C615E4" w:rsidRDefault="008C0F60" w:rsidP="00C615E4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FORMY  I  METODY  PRACY (</w:t>
      </w:r>
      <w:r w:rsidR="00C615E4">
        <w:rPr>
          <w:b/>
          <w:sz w:val="28"/>
        </w:rPr>
        <w:t>prowadzone w formie stacjona</w:t>
      </w:r>
      <w:r>
        <w:rPr>
          <w:b/>
          <w:sz w:val="28"/>
        </w:rPr>
        <w:t>rnej lub zdalnej lub hybrydowej</w:t>
      </w:r>
      <w:r w:rsidR="00C615E4">
        <w:rPr>
          <w:b/>
          <w:sz w:val="28"/>
        </w:rPr>
        <w:t>)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lekcje wychowawcze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zajęcia przedmiotowe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zajęcia z doradztwa zawodowego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spotkania z psychologiem, specjalistami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spotkania z rodzicami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lastRenderedPageBreak/>
        <w:t>kółka zainteresowań</w:t>
      </w:r>
    </w:p>
    <w:p w:rsidR="00010005" w:rsidRDefault="00010005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wirtualne</w:t>
      </w:r>
      <w:r w:rsidR="00931B93">
        <w:t xml:space="preserve"> </w:t>
      </w:r>
      <w:r w:rsidR="00C615E4">
        <w:t xml:space="preserve">wycieczki </w:t>
      </w:r>
      <w:proofErr w:type="spellStart"/>
      <w:r w:rsidR="00C615E4">
        <w:t>zawodoznawcze</w:t>
      </w:r>
      <w:proofErr w:type="spellEnd"/>
      <w:r w:rsidR="00C615E4">
        <w:t xml:space="preserve"> i tematyczne 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metody poglądowe i słowne ( pokaz, obserwacja, prelekcja, wykład, pogadanka itp. )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metody aktywizujące ( problemowe, praktyczne działanie itp. )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metody z wykorzystaniem środków audiowizualnych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gry, konkursy, turnieje itp.</w:t>
      </w:r>
    </w:p>
    <w:p w:rsidR="00C615E4" w:rsidRDefault="00C615E4" w:rsidP="00C615E4">
      <w:pPr>
        <w:pStyle w:val="Bezodstpw"/>
        <w:spacing w:line="360" w:lineRule="auto"/>
        <w:ind w:left="284"/>
        <w:jc w:val="both"/>
      </w:pPr>
    </w:p>
    <w:p w:rsidR="00C615E4" w:rsidRDefault="00C615E4" w:rsidP="00C615E4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WSPÓŁPRACA  ZE  ŚRODOWISKIEM  LOKALNYM</w:t>
      </w:r>
      <w:r w:rsidR="00010005">
        <w:rPr>
          <w:b/>
          <w:sz w:val="28"/>
        </w:rPr>
        <w:t xml:space="preserve"> (online lub innej bezpiecznej formie)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lokalne, małe punkty handlowo – usługowe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instytucje i urzędy, np. Urząd Pracy, MOPR, GOPS, OHP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szkoły ponadpodstawowe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Poradnia Psychologiczno – Pedagogiczna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Biblioteka Pedagogiczna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Warsztaty Terapii Zajęciowej</w:t>
      </w:r>
    </w:p>
    <w:p w:rsidR="00C615E4" w:rsidRPr="009E5D6F" w:rsidRDefault="00C615E4" w:rsidP="00C615E4">
      <w:pPr>
        <w:pStyle w:val="Bezodstpw"/>
        <w:spacing w:line="360" w:lineRule="auto"/>
        <w:jc w:val="both"/>
        <w:rPr>
          <w:b/>
          <w:sz w:val="18"/>
        </w:rPr>
      </w:pPr>
    </w:p>
    <w:p w:rsidR="00C615E4" w:rsidRDefault="00C615E4" w:rsidP="00C615E4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ZASOBY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programy komputerowe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tablice interaktywne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materiały drukowane – ulotki, informacje o zawodach i szkołach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materiały diagnostyczne – opracowane przez doradcę zawodowego i Zespół Wychowawczy, stanowiące bazę dydaktyczną dostępną w biblioteczce psychologa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materiały ewaluacyjne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zasoby internetowe udostępniane na zasadach dowolności na poniższych stronach:</w:t>
      </w:r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5">
        <w:r>
          <w:rPr>
            <w:rStyle w:val="InternetLink"/>
          </w:rPr>
          <w:t>www.psz.praca.gov.pl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6">
        <w:r>
          <w:rPr>
            <w:rStyle w:val="InternetLink"/>
          </w:rPr>
          <w:t>www.wybieramzawod.pl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7">
        <w:r>
          <w:rPr>
            <w:rStyle w:val="InternetLink"/>
          </w:rPr>
          <w:t>www.2011.tydzienkariery.pl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8">
        <w:r>
          <w:rPr>
            <w:rStyle w:val="InternetLink"/>
          </w:rPr>
          <w:t>www.euroguidance.pl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9">
        <w:r>
          <w:rPr>
            <w:rStyle w:val="InternetLink"/>
          </w:rPr>
          <w:t>www.koweziu.edu.pl/www.doradztwozawodowe-koweziu.pl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10">
        <w:r>
          <w:rPr>
            <w:rStyle w:val="InternetLink"/>
          </w:rPr>
          <w:t>www.irp-fundacja.pl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11">
        <w:r>
          <w:rPr>
            <w:rStyle w:val="InternetLink"/>
          </w:rPr>
          <w:t>www.ohpdlaszkoly.pl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12">
        <w:r>
          <w:rPr>
            <w:rStyle w:val="InternetLink"/>
          </w:rPr>
          <w:t>www.doradca-zawodowy.pl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13">
        <w:r>
          <w:rPr>
            <w:rStyle w:val="InternetLink"/>
          </w:rPr>
          <w:t>www.poznajswiat.ecorys.pl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14">
        <w:r>
          <w:rPr>
            <w:rStyle w:val="InternetLink"/>
          </w:rPr>
          <w:t>www.junior.org.pl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 w:rsidRPr="00C615E4">
        <w:t xml:space="preserve">- </w:t>
      </w:r>
      <w:hyperlink r:id="rId15">
        <w:r w:rsidRPr="00C615E4">
          <w:rPr>
            <w:rStyle w:val="InternetLink"/>
          </w:rPr>
          <w:t>www.labirynt-zawodow.progra.pl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16">
        <w:r>
          <w:rPr>
            <w:rStyle w:val="InternetLink"/>
          </w:rPr>
          <w:t>www.frps.org.pl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lastRenderedPageBreak/>
        <w:t xml:space="preserve">- </w:t>
      </w:r>
      <w:hyperlink r:id="rId17">
        <w:r>
          <w:rPr>
            <w:rStyle w:val="InternetLink"/>
          </w:rPr>
          <w:t>www.kluczdokariery.pl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18">
        <w:r>
          <w:rPr>
            <w:rStyle w:val="InternetLink"/>
          </w:rPr>
          <w:t>www.pociagdokariery.pl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19">
        <w:r>
          <w:rPr>
            <w:rStyle w:val="InternetLink"/>
          </w:rPr>
          <w:t>www.sdsiz.pl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20">
        <w:r>
          <w:rPr>
            <w:rStyle w:val="InternetLink"/>
          </w:rPr>
          <w:t>www.praca.gov.pl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21">
        <w:r>
          <w:rPr>
            <w:rStyle w:val="InternetLink"/>
          </w:rPr>
          <w:t>www.doradca.praca.gov.pl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22">
        <w:r>
          <w:rPr>
            <w:rStyle w:val="InternetLink"/>
          </w:rPr>
          <w:t>www.zawody.praca.net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23">
        <w:r>
          <w:rPr>
            <w:rStyle w:val="InternetLink"/>
          </w:rPr>
          <w:t>www.psychodnia.pl/img/site/SPIS_zawodow.doc</w:t>
        </w:r>
      </w:hyperlink>
    </w:p>
    <w:p w:rsidR="00C615E4" w:rsidRDefault="00C615E4" w:rsidP="00C615E4">
      <w:pPr>
        <w:pStyle w:val="Bezodstpw"/>
        <w:spacing w:line="276" w:lineRule="auto"/>
        <w:ind w:left="284"/>
        <w:jc w:val="both"/>
      </w:pPr>
      <w:r>
        <w:t xml:space="preserve">- </w:t>
      </w:r>
      <w:hyperlink r:id="rId24">
        <w:r>
          <w:rPr>
            <w:rStyle w:val="InternetLink"/>
          </w:rPr>
          <w:t>www.pracuj.pl/kariera-rynek-pracy-zawody</w:t>
        </w:r>
      </w:hyperlink>
    </w:p>
    <w:p w:rsidR="00C615E4" w:rsidRDefault="00C615E4" w:rsidP="00C615E4">
      <w:pPr>
        <w:pStyle w:val="Bezodstpw"/>
        <w:spacing w:line="360" w:lineRule="auto"/>
        <w:jc w:val="both"/>
        <w:rPr>
          <w:b/>
          <w:sz w:val="28"/>
        </w:rPr>
      </w:pPr>
    </w:p>
    <w:p w:rsidR="00C615E4" w:rsidRDefault="00C615E4" w:rsidP="00C615E4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PRZEWIDYWANE  EFEKTY</w:t>
      </w:r>
    </w:p>
    <w:p w:rsidR="00C615E4" w:rsidRDefault="00C615E4" w:rsidP="00C615E4">
      <w:pPr>
        <w:pStyle w:val="Bezodstpw"/>
        <w:jc w:val="both"/>
        <w:rPr>
          <w:b/>
          <w:sz w:val="16"/>
        </w:rPr>
      </w:pPr>
    </w:p>
    <w:p w:rsidR="00C615E4" w:rsidRDefault="00C615E4" w:rsidP="00C615E4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UCZEŃ: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jest aktywny podczas szukania swej ścieżki edukacyjno – zawodowej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potrafi rozpoznać i nazwać swoje mocne strony, umiejętności, zainteresowania, talenty; dokonuje adekwatnej samooceny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jest świadomy zmian na rynku pracy oraz potrafi racjonalnie zaplanować swoją ścieżkę edukacyjno – zawodową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 xml:space="preserve">tworzy i korzysta z bazy edukacyjno – informacyjno – </w:t>
      </w:r>
      <w:proofErr w:type="spellStart"/>
      <w:r>
        <w:t>zawodoznawczej</w:t>
      </w:r>
      <w:proofErr w:type="spellEnd"/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przeprowadza skuteczną autoprezentację</w:t>
      </w:r>
    </w:p>
    <w:p w:rsidR="00C615E4" w:rsidRDefault="00C615E4" w:rsidP="00C615E4">
      <w:pPr>
        <w:pStyle w:val="Bezodstpw"/>
        <w:spacing w:line="360" w:lineRule="auto"/>
        <w:ind w:left="567"/>
        <w:jc w:val="both"/>
        <w:rPr>
          <w:sz w:val="16"/>
        </w:rPr>
      </w:pPr>
    </w:p>
    <w:p w:rsidR="00C615E4" w:rsidRDefault="00C615E4" w:rsidP="00C615E4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RODZIC: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wie jak wspierać dziecko w planowaniu ścieżki edukacyjno – zawodowej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zna mocne i słabe strony, zainteresowania i uzdolnienia własnego dziecka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wie gdzie i jak szukać informacji na temat szkół, zasad rekrutacji i preorientacji zawodowej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potrafi racjonalnie planować ścieżkę kształcenia i ścieżkę zawodową swojego dziecka</w:t>
      </w:r>
    </w:p>
    <w:p w:rsidR="00C615E4" w:rsidRDefault="00C615E4" w:rsidP="00C615E4">
      <w:pPr>
        <w:pStyle w:val="Bezodstpw"/>
        <w:spacing w:line="360" w:lineRule="auto"/>
        <w:ind w:left="567"/>
        <w:jc w:val="both"/>
        <w:rPr>
          <w:sz w:val="16"/>
        </w:rPr>
      </w:pPr>
    </w:p>
    <w:p w:rsidR="00C615E4" w:rsidRDefault="00C615E4" w:rsidP="00C615E4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NAUCZYCIEL: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potrafi wprowadzić treści doradztwa zawodowego do swoich planów pracy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rozumie potrzebę realizacji zadań z doradztwa zawodowego w ramach realizowania własnych planów pracy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zna metody, techniki i formy prowadzenia zajęć z doradztwa zawodowego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>zna zakres treści z doradztwa zawodowego realizowanych w szkole</w:t>
      </w:r>
    </w:p>
    <w:p w:rsidR="00C615E4" w:rsidRDefault="00C615E4" w:rsidP="00C615E4">
      <w:pPr>
        <w:pStyle w:val="Bezodstpw"/>
        <w:numPr>
          <w:ilvl w:val="0"/>
          <w:numId w:val="6"/>
        </w:numPr>
        <w:spacing w:line="360" w:lineRule="auto"/>
        <w:ind w:left="567" w:hanging="283"/>
        <w:jc w:val="both"/>
      </w:pPr>
      <w:r>
        <w:t xml:space="preserve">potrafi realizować treści </w:t>
      </w:r>
      <w:proofErr w:type="spellStart"/>
      <w:r>
        <w:t>zawodoznawcze</w:t>
      </w:r>
      <w:proofErr w:type="spellEnd"/>
      <w:r>
        <w:t xml:space="preserve"> na swoich lekcjach oraz podczas spotkań </w:t>
      </w:r>
    </w:p>
    <w:p w:rsidR="00C615E4" w:rsidRDefault="00C615E4" w:rsidP="00C615E4">
      <w:pPr>
        <w:pStyle w:val="Bezodstpw"/>
        <w:spacing w:line="360" w:lineRule="auto"/>
        <w:ind w:left="567"/>
        <w:jc w:val="both"/>
      </w:pPr>
      <w:r>
        <w:t>indywidualnych z rodzicami</w:t>
      </w:r>
    </w:p>
    <w:p w:rsidR="00C615E4" w:rsidRDefault="00C615E4" w:rsidP="00C615E4">
      <w:pPr>
        <w:pStyle w:val="Bezodstpw"/>
        <w:spacing w:line="360" w:lineRule="auto"/>
        <w:jc w:val="both"/>
      </w:pPr>
    </w:p>
    <w:p w:rsidR="009920C9" w:rsidRDefault="009920C9" w:rsidP="00C615E4">
      <w:pPr>
        <w:pStyle w:val="Bezodstpw"/>
        <w:spacing w:line="360" w:lineRule="auto"/>
        <w:jc w:val="both"/>
      </w:pPr>
    </w:p>
    <w:p w:rsidR="00C615E4" w:rsidRDefault="00C615E4" w:rsidP="00C615E4">
      <w:pPr>
        <w:pStyle w:val="Bezodstpw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EWALUACJA  WSDZ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wytwory prac uczniów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konkursy wiedzy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indywidualne rozmowy</w:t>
      </w:r>
      <w:r w:rsidR="00010005">
        <w:t xml:space="preserve"> z rodzicami, uczniami 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 xml:space="preserve">okresowe spotkania zespołów nauczycieli realizujących zajęcia w poszczególnych klasach 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bieżąca obserwacja uczniów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rozmowy tematyczne – pedagogizacja rodziców na temat doradztwa zawodowego na wywiadówkach klasowych</w:t>
      </w:r>
    </w:p>
    <w:p w:rsidR="00C615E4" w:rsidRDefault="00C615E4" w:rsidP="00C615E4">
      <w:pPr>
        <w:pStyle w:val="Bezodstpw"/>
        <w:numPr>
          <w:ilvl w:val="0"/>
          <w:numId w:val="7"/>
        </w:numPr>
        <w:spacing w:line="360" w:lineRule="auto"/>
        <w:ind w:left="284" w:hanging="284"/>
        <w:jc w:val="both"/>
      </w:pPr>
      <w:r>
        <w:t>spotkania rodziców i uczniów ze szkolnym doradcą zawodowym</w:t>
      </w:r>
    </w:p>
    <w:p w:rsidR="008C0F60" w:rsidRDefault="008C0F60" w:rsidP="00C615E4">
      <w:pPr>
        <w:spacing w:line="360" w:lineRule="auto"/>
        <w:jc w:val="center"/>
        <w:rPr>
          <w:b/>
          <w:sz w:val="28"/>
        </w:rPr>
      </w:pPr>
    </w:p>
    <w:p w:rsidR="00C615E4" w:rsidRPr="008C0F60" w:rsidRDefault="00C615E4" w:rsidP="008C0F6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TEMATYKA  DZIAŁAŃ  DO REALIZACJI  PROGRAMU  WSDZ                                              W BRANŻOWEJ  I STOPNIA w roku szkolnym 202</w:t>
      </w:r>
      <w:r w:rsidR="009920C9">
        <w:rPr>
          <w:b/>
          <w:sz w:val="28"/>
        </w:rPr>
        <w:t>1</w:t>
      </w:r>
      <w:r>
        <w:rPr>
          <w:b/>
          <w:sz w:val="28"/>
        </w:rPr>
        <w:t>/2</w:t>
      </w:r>
      <w:bookmarkStart w:id="0" w:name="_GoBack"/>
      <w:bookmarkEnd w:id="0"/>
      <w:r w:rsidR="009920C9">
        <w:rPr>
          <w:b/>
          <w:sz w:val="28"/>
        </w:rPr>
        <w:t>2</w:t>
      </w:r>
    </w:p>
    <w:p w:rsidR="00C615E4" w:rsidRDefault="00C615E4" w:rsidP="00C615E4">
      <w:pPr>
        <w:pStyle w:val="Bezodstpw"/>
        <w:spacing w:line="360" w:lineRule="auto"/>
        <w:jc w:val="both"/>
      </w:pPr>
    </w:p>
    <w:tbl>
      <w:tblPr>
        <w:tblStyle w:val="Tabela-Siatka"/>
        <w:tblW w:w="9243" w:type="dxa"/>
        <w:tblInd w:w="108" w:type="dxa"/>
        <w:tblLook w:val="04A0"/>
      </w:tblPr>
      <w:tblGrid>
        <w:gridCol w:w="708"/>
        <w:gridCol w:w="4962"/>
        <w:gridCol w:w="1133"/>
        <w:gridCol w:w="2440"/>
      </w:tblGrid>
      <w:tr w:rsidR="00C615E4" w:rsidTr="00526EE3">
        <w:trPr>
          <w:trHeight w:val="939"/>
        </w:trPr>
        <w:tc>
          <w:tcPr>
            <w:tcW w:w="9242" w:type="dxa"/>
            <w:gridSpan w:val="4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spacing w:line="276" w:lineRule="auto"/>
              <w:jc w:val="center"/>
            </w:pPr>
            <w:r>
              <w:rPr>
                <w:b/>
              </w:rPr>
              <w:t>Obszar 1. Systematyczne diagnozowanie zapotrzebowania poszczególnych uczniów na          informacje edukacyjne i zawodowe oraz pomoc w planowaniu kształcenia i kariery zawodowej</w:t>
            </w:r>
          </w:p>
        </w:tc>
      </w:tr>
      <w:tr w:rsidR="00C615E4" w:rsidTr="00526EE3">
        <w:trPr>
          <w:trHeight w:val="613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b/>
                <w:sz w:val="20"/>
              </w:rPr>
              <w:t>Osoby odpowiedzialne</w:t>
            </w:r>
          </w:p>
        </w:tc>
      </w:tr>
      <w:tr w:rsidR="00C615E4" w:rsidTr="00526EE3">
        <w:trPr>
          <w:trHeight w:val="1586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Indywidualne rozmowy z uczniami i ich rodzicami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9920C9" w:rsidP="00526EE3">
            <w:pPr>
              <w:pStyle w:val="Bezodstpw"/>
            </w:pPr>
            <w:r>
              <w:rPr>
                <w:sz w:val="20"/>
              </w:rPr>
              <w:t>rok szkolny 2021</w:t>
            </w:r>
            <w:r w:rsidR="00C615E4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zespołach klasowych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1586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Diagnoza zainteresowań, predyspozycji osobowościowych i zawodowych wśród uczniów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wrzesień 202</w:t>
            </w:r>
            <w:r w:rsidR="009920C9">
              <w:rPr>
                <w:sz w:val="20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zespołach klasowych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1093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Zebrania informacyjno – konsultacyjne z rodzicami. Informacja o wdrożeniu WSDZ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wrzesień 202</w:t>
            </w:r>
            <w:r w:rsidR="009920C9">
              <w:rPr>
                <w:sz w:val="20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1547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Prowadzenie rozmów na temat uczniów uzdolnionych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9920C9" w:rsidP="00526EE3">
            <w:pPr>
              <w:pStyle w:val="Bezodstpw"/>
            </w:pPr>
            <w:r>
              <w:rPr>
                <w:sz w:val="20"/>
              </w:rPr>
              <w:t>rok szkolny 2021</w:t>
            </w:r>
            <w:r w:rsidR="00C615E4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zespołach klasowych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1701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Pomoc uczniowi w projektowaniu przyszłej ścieżki edukacyjno – zawodowej, wskazanie możliwości i form rozwijania indywidualnych zainteresowań i uzdolnień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9920C9">
            <w:pPr>
              <w:pStyle w:val="Bezodstpw"/>
            </w:pPr>
            <w:r>
              <w:rPr>
                <w:sz w:val="20"/>
              </w:rPr>
              <w:t>rok szkolny 202</w:t>
            </w:r>
            <w:r w:rsidR="009920C9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9920C9"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zespołach klasowych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1701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615E4" w:rsidRDefault="00C615E4" w:rsidP="00181A8F">
            <w:pPr>
              <w:pStyle w:val="Bezodstpw"/>
            </w:pPr>
            <w:r>
              <w:rPr>
                <w:sz w:val="20"/>
                <w:szCs w:val="20"/>
              </w:rPr>
              <w:t xml:space="preserve">Zebrania Zespołów ds. Udzielania Pomocy Psychologiczno – Pedagogicznej oraz opracowywania IPET-ów. Diagnoza predyspozycji osobowościowych, zawodowych, edukacyjnych itp. ucznia </w:t>
            </w:r>
            <w:r w:rsidR="00181A8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dwa razy  w ciągu semestru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zespołach klasowych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</w:tbl>
    <w:p w:rsidR="00C615E4" w:rsidRDefault="00C615E4" w:rsidP="00C615E4">
      <w:pPr>
        <w:pStyle w:val="Bezodstpw"/>
        <w:spacing w:line="360" w:lineRule="auto"/>
        <w:jc w:val="both"/>
      </w:pPr>
    </w:p>
    <w:p w:rsidR="00C615E4" w:rsidRDefault="00C615E4" w:rsidP="00C615E4">
      <w:pPr>
        <w:pStyle w:val="Bezodstpw"/>
        <w:spacing w:line="360" w:lineRule="auto"/>
        <w:jc w:val="both"/>
      </w:pPr>
    </w:p>
    <w:tbl>
      <w:tblPr>
        <w:tblStyle w:val="Tabela-Siatka"/>
        <w:tblW w:w="9243" w:type="dxa"/>
        <w:tblInd w:w="108" w:type="dxa"/>
        <w:tblLook w:val="04A0"/>
      </w:tblPr>
      <w:tblGrid>
        <w:gridCol w:w="708"/>
        <w:gridCol w:w="4962"/>
        <w:gridCol w:w="1133"/>
        <w:gridCol w:w="2440"/>
      </w:tblGrid>
      <w:tr w:rsidR="00C615E4" w:rsidTr="00526EE3">
        <w:trPr>
          <w:trHeight w:val="939"/>
        </w:trPr>
        <w:tc>
          <w:tcPr>
            <w:tcW w:w="9243" w:type="dxa"/>
            <w:gridSpan w:val="4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spacing w:line="276" w:lineRule="auto"/>
              <w:jc w:val="center"/>
            </w:pPr>
            <w:r>
              <w:rPr>
                <w:b/>
              </w:rPr>
              <w:t>Obszar 2. Gromadzenie, aktualizacja i udostępnianie informacji edukacyjnych i zawodowych właściwych dla danego poziomu kształcenia</w:t>
            </w:r>
          </w:p>
        </w:tc>
      </w:tr>
      <w:tr w:rsidR="00C615E4" w:rsidTr="00526EE3">
        <w:trPr>
          <w:trHeight w:val="613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b/>
                <w:sz w:val="20"/>
              </w:rPr>
              <w:t>Osoby odpowiedzialne</w:t>
            </w:r>
          </w:p>
        </w:tc>
      </w:tr>
      <w:tr w:rsidR="00C615E4" w:rsidTr="00526EE3">
        <w:trPr>
          <w:trHeight w:val="962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Przygotowanie i prowadzenie bazy materiałów edukacyjno – informacyjno – </w:t>
            </w:r>
            <w:proofErr w:type="spellStart"/>
            <w:r>
              <w:rPr>
                <w:sz w:val="20"/>
              </w:rPr>
              <w:t>zawodoznawczych</w:t>
            </w:r>
            <w:proofErr w:type="spellEnd"/>
            <w:r>
              <w:rPr>
                <w:sz w:val="20"/>
              </w:rPr>
              <w:t xml:space="preserve">                             ( informatorów, opisów zawodów, ulotek i broszur itp. 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9920C9">
            <w:pPr>
              <w:pStyle w:val="Bezodstpw"/>
            </w:pPr>
            <w:r>
              <w:rPr>
                <w:sz w:val="20"/>
              </w:rPr>
              <w:t>rok szkolny 202</w:t>
            </w:r>
            <w:r w:rsidR="009920C9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9920C9"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991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klasowych i szkolnych gazetek </w:t>
            </w:r>
            <w:proofErr w:type="spellStart"/>
            <w:r>
              <w:rPr>
                <w:sz w:val="20"/>
                <w:szCs w:val="20"/>
              </w:rPr>
              <w:t>zawodoznawczych</w:t>
            </w:r>
            <w:proofErr w:type="spellEnd"/>
            <w:r>
              <w:rPr>
                <w:sz w:val="20"/>
                <w:szCs w:val="20"/>
              </w:rPr>
              <w:t xml:space="preserve"> lub innych form ekspozycyjnych, dotyczących treści z zakresu doradztwa zawodowego                          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9920C9" w:rsidP="009920C9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C615E4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nauczyciele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991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Prowadzenie Szkolnego Punktu Informacji Doradztwa Zawodowego wraz z konsultacją psychologiczną dla ucznia, rodzica, nauczyciela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9920C9" w:rsidP="00526EE3">
            <w:pPr>
              <w:pStyle w:val="Bezodstpw"/>
            </w:pPr>
            <w:r>
              <w:rPr>
                <w:sz w:val="20"/>
              </w:rPr>
              <w:t>rok szkolny 2021</w:t>
            </w:r>
            <w:r w:rsidR="00C615E4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 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694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Gromadzenie i udostępnianie zasobów papierowych, cyfrowych i innych dotyczących poradnictwa zawodowego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9920C9" w:rsidP="00526EE3">
            <w:pPr>
              <w:pStyle w:val="Bezodstpw"/>
            </w:pPr>
            <w:r>
              <w:rPr>
                <w:sz w:val="20"/>
              </w:rPr>
              <w:t>rok szkolny 2021</w:t>
            </w:r>
            <w:r w:rsidR="00C615E4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psycholog szkolny                      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  ( gabinet )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1412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 xml:space="preserve">Propagowanie treści </w:t>
            </w:r>
            <w:proofErr w:type="spellStart"/>
            <w:r>
              <w:rPr>
                <w:sz w:val="20"/>
                <w:szCs w:val="20"/>
              </w:rPr>
              <w:t>zawodoznawczych</w:t>
            </w:r>
            <w:proofErr w:type="spellEnd"/>
            <w:r>
              <w:rPr>
                <w:sz w:val="20"/>
                <w:szCs w:val="20"/>
              </w:rPr>
              <w:t xml:space="preserve"> w sieci. Wprowadzanie linków do doradztwa zawodowego na stronie internetowej szkoły. Umieszczenie stosownych tam dokumentów dotyczących WSDZ. Aktualizacja strony pod względem wydarzeń związanych realizacją WSDZ.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9920C9" w:rsidP="00526EE3">
            <w:pPr>
              <w:pStyle w:val="Bezodstpw"/>
            </w:pPr>
            <w:r>
              <w:rPr>
                <w:sz w:val="20"/>
              </w:rPr>
              <w:t>rok szkolny 2021</w:t>
            </w:r>
            <w:r w:rsidR="00C615E4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nauczyciel informatyki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nauczyciele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odpowiedzialni za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prowadzenie strony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internetowej</w:t>
            </w:r>
          </w:p>
        </w:tc>
      </w:tr>
      <w:tr w:rsidR="00C615E4" w:rsidTr="00526EE3">
        <w:trPr>
          <w:trHeight w:val="889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181A8F">
            <w:pPr>
              <w:pStyle w:val="Bezodstpw"/>
            </w:pPr>
            <w:r>
              <w:rPr>
                <w:sz w:val="20"/>
                <w:szCs w:val="20"/>
              </w:rPr>
              <w:t>Spotkania z przedstawicielami szkół ponadpodstawowych</w:t>
            </w:r>
            <w:r w:rsidR="00181A8F">
              <w:rPr>
                <w:sz w:val="20"/>
                <w:szCs w:val="20"/>
              </w:rPr>
              <w:t xml:space="preserve"> w formie online i </w:t>
            </w:r>
            <w:r>
              <w:rPr>
                <w:sz w:val="20"/>
                <w:szCs w:val="20"/>
              </w:rPr>
              <w:t>absolwentami Ośrodka</w:t>
            </w:r>
            <w:r w:rsidR="00181A8F">
              <w:rPr>
                <w:sz w:val="20"/>
                <w:szCs w:val="20"/>
              </w:rPr>
              <w:t xml:space="preserve"> pracującymi na terenie Placówki.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1133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Spotkania rodziców z nauczycielem doradztwa zawodowego, psychologiem szkolnym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9920C9" w:rsidP="00526EE3">
            <w:pPr>
              <w:pStyle w:val="Bezodstpw"/>
            </w:pPr>
            <w:r>
              <w:rPr>
                <w:sz w:val="20"/>
              </w:rPr>
              <w:t>rok szkolny 2021</w:t>
            </w:r>
            <w:r w:rsidR="00C615E4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nauczyciele przedmiotowi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nauczyciele doradztwa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zawodowego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psycholog szkolny</w:t>
            </w:r>
          </w:p>
        </w:tc>
      </w:tr>
      <w:tr w:rsidR="00C615E4" w:rsidTr="00526EE3">
        <w:trPr>
          <w:trHeight w:val="966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Śledzenie zmian dotyczących doradztwa edukacyjno - zawodowego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9920C9" w:rsidP="00526EE3">
            <w:pPr>
              <w:pStyle w:val="Bezodstpw"/>
            </w:pPr>
            <w:r>
              <w:rPr>
                <w:sz w:val="20"/>
              </w:rPr>
              <w:t>rok szkolny 2021</w:t>
            </w:r>
            <w:r w:rsidR="00C615E4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wszyscy nauczyciele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978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181A8F">
            <w:pPr>
              <w:pStyle w:val="Bezodstpw"/>
            </w:pPr>
            <w:r>
              <w:rPr>
                <w:sz w:val="20"/>
                <w:szCs w:val="20"/>
              </w:rPr>
              <w:t xml:space="preserve">Spotkania uczniów z </w:t>
            </w:r>
            <w:r w:rsidR="00181A8F">
              <w:rPr>
                <w:sz w:val="20"/>
                <w:szCs w:val="20"/>
              </w:rPr>
              <w:t>rodzicami i pracownikami szkoły jako przedstawicielami różnych zawodów.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</w:tc>
      </w:tr>
      <w:tr w:rsidR="00C615E4" w:rsidTr="00526EE3">
        <w:trPr>
          <w:trHeight w:val="1970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Współpraca z instytucjami, placówkami wspierającymi WSDZ ( Poradnią Psychologiczno – Pedagogiczną, Biblioteką Pedagogiczną )</w:t>
            </w:r>
            <w:r w:rsidR="00010005">
              <w:rPr>
                <w:sz w:val="20"/>
                <w:szCs w:val="20"/>
              </w:rPr>
              <w:t>-</w:t>
            </w:r>
            <w:r w:rsidR="00010005" w:rsidRPr="00502FB0">
              <w:rPr>
                <w:b/>
                <w:sz w:val="20"/>
                <w:szCs w:val="20"/>
              </w:rPr>
              <w:t>online</w:t>
            </w:r>
            <w:r w:rsidR="00010005">
              <w:rPr>
                <w:sz w:val="20"/>
                <w:szCs w:val="20"/>
              </w:rPr>
              <w:t>lub w innej bezpiecznej formie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nauczyciele i specjaliści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realizujący zajęcia w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zespołach klasowych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939"/>
        </w:trPr>
        <w:tc>
          <w:tcPr>
            <w:tcW w:w="9243" w:type="dxa"/>
            <w:gridSpan w:val="4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spacing w:line="276" w:lineRule="auto"/>
              <w:jc w:val="center"/>
            </w:pPr>
            <w:r>
              <w:rPr>
                <w:b/>
              </w:rPr>
              <w:t>Obszar 3. Prowadzenie zajęć związanych z wyborem kierunku kształcenia i zawodu                                  oraz planowaniem kształcenia i kariery zawodowej</w:t>
            </w:r>
          </w:p>
        </w:tc>
      </w:tr>
      <w:tr w:rsidR="00C615E4" w:rsidTr="00526EE3">
        <w:trPr>
          <w:trHeight w:val="613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b/>
                <w:sz w:val="20"/>
              </w:rPr>
              <w:t>Osoby odpowiedzialne</w:t>
            </w:r>
          </w:p>
        </w:tc>
      </w:tr>
      <w:tr w:rsidR="00C615E4" w:rsidTr="009920C9">
        <w:trPr>
          <w:trHeight w:val="4080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zajęć z uczniami z wykorzystaniem aktywnych metod pracy, propagujących treści </w:t>
            </w:r>
            <w:proofErr w:type="spellStart"/>
            <w:r>
              <w:rPr>
                <w:sz w:val="20"/>
                <w:szCs w:val="20"/>
              </w:rPr>
              <w:t>zawodoznawcze</w:t>
            </w:r>
            <w:proofErr w:type="spellEnd"/>
            <w:r>
              <w:rPr>
                <w:sz w:val="20"/>
                <w:szCs w:val="20"/>
              </w:rPr>
              <w:t xml:space="preserve"> na różnych przedmiotach. Przykładowa tematyka zajęć: </w:t>
            </w:r>
          </w:p>
          <w:p w:rsidR="00C615E4" w:rsidRDefault="00C615E4" w:rsidP="00526EE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jęz. polski – Moje plany zawodowe i szkolne. Ochrona danych osobowych. Dokumenty aplikacyjne. Wzory pism urzędowych. Język zawodowy  gwara zawodowa. Kultura wypowiedzi i słowa.</w:t>
            </w:r>
          </w:p>
          <w:p w:rsidR="00C615E4" w:rsidRDefault="00C615E4" w:rsidP="00526EE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jęz. niemiecki lub angielski – Język zawodowy – słowniczek itp.</w:t>
            </w:r>
          </w:p>
          <w:p w:rsidR="00C615E4" w:rsidRDefault="00C615E4" w:rsidP="00526EE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godz. wychowawcza – Jaki jestem? Moje predyspozycje, uzdolnienia: słabe i mocne strony. Skuteczne porozumiewanie się. Autoprezentacja. Sposoby aktywnego szukania pracy z wykorzystaniem technologii cyfrowej.</w:t>
            </w:r>
          </w:p>
          <w:p w:rsidR="00C615E4" w:rsidRPr="00012214" w:rsidRDefault="00C615E4" w:rsidP="00526EE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przedmioty zawodowe w BS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9920C9">
            <w:pPr>
              <w:pStyle w:val="Bezodstpw"/>
            </w:pPr>
            <w:r>
              <w:rPr>
                <w:sz w:val="20"/>
              </w:rPr>
              <w:t>rok szkolny 202</w:t>
            </w:r>
            <w:r w:rsidR="009920C9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9920C9"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nauczyciele przedmiotowi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1555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10005" w:rsidRDefault="00C615E4" w:rsidP="00010005">
            <w:pPr>
              <w:pStyle w:val="Bezodstpw"/>
            </w:pPr>
            <w:r>
              <w:rPr>
                <w:sz w:val="20"/>
                <w:szCs w:val="20"/>
              </w:rPr>
              <w:t>Współpraca z doradcą zawodowym PP-P i uczestnikami WTZ-ów, przedstawicielami szkół ponadpodstawowych, absolwentami Ośrodka,</w:t>
            </w:r>
            <w:r w:rsidR="00010005">
              <w:rPr>
                <w:sz w:val="20"/>
                <w:szCs w:val="20"/>
              </w:rPr>
              <w:t>-</w:t>
            </w:r>
            <w:r w:rsidR="00010005" w:rsidRPr="00502FB0">
              <w:rPr>
                <w:b/>
                <w:sz w:val="20"/>
                <w:szCs w:val="20"/>
              </w:rPr>
              <w:t>online</w:t>
            </w:r>
            <w:r w:rsidR="00010005">
              <w:rPr>
                <w:sz w:val="20"/>
                <w:szCs w:val="20"/>
              </w:rPr>
              <w:t xml:space="preserve"> lub w innej bezpiecznej formie</w:t>
            </w:r>
          </w:p>
          <w:p w:rsidR="00C615E4" w:rsidRDefault="00C615E4" w:rsidP="00526EE3">
            <w:pPr>
              <w:pStyle w:val="Bezodstpw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raz w roku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1973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010005" w:rsidRDefault="00C615E4" w:rsidP="00010005">
            <w:pPr>
              <w:pStyle w:val="Bezodstpw"/>
            </w:pPr>
            <w:r>
              <w:rPr>
                <w:sz w:val="20"/>
                <w:szCs w:val="20"/>
              </w:rPr>
              <w:t>Współpraca z instytucjami, placówkami wspierającymi WSDZ ( m.in. Urzędem Pracy, Poradnią Psychologiczno – Pedagogiczną, Biblioteką Pedagogiczną, OHP-em, MOPR-em, Warsztatem Terapii Zajęciowej „Motyl</w:t>
            </w:r>
            <w:r w:rsidR="00181A8F">
              <w:rPr>
                <w:sz w:val="20"/>
                <w:szCs w:val="20"/>
              </w:rPr>
              <w:t>ki</w:t>
            </w:r>
            <w:r>
              <w:rPr>
                <w:sz w:val="20"/>
                <w:szCs w:val="20"/>
              </w:rPr>
              <w:t xml:space="preserve">” i „Otwarte Serca” itp. </w:t>
            </w:r>
            <w:r w:rsidR="00010005">
              <w:rPr>
                <w:sz w:val="20"/>
                <w:szCs w:val="20"/>
              </w:rPr>
              <w:t>-</w:t>
            </w:r>
            <w:r w:rsidR="00010005" w:rsidRPr="00502FB0">
              <w:rPr>
                <w:b/>
                <w:sz w:val="20"/>
                <w:szCs w:val="20"/>
              </w:rPr>
              <w:t>online</w:t>
            </w:r>
            <w:r w:rsidR="00010005">
              <w:rPr>
                <w:sz w:val="20"/>
                <w:szCs w:val="20"/>
              </w:rPr>
              <w:t xml:space="preserve"> lub w innej bezpiecznej formie</w:t>
            </w:r>
          </w:p>
          <w:p w:rsidR="00C615E4" w:rsidRDefault="00C615E4" w:rsidP="00010005">
            <w:pPr>
              <w:pStyle w:val="Bezodstpw"/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9920C9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rok szkolny 2021</w:t>
            </w:r>
            <w:r w:rsidR="00C615E4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  <w:p w:rsidR="00010005" w:rsidRDefault="00010005" w:rsidP="00526EE3">
            <w:pPr>
              <w:pStyle w:val="Bezodstpw"/>
              <w:rPr>
                <w:sz w:val="20"/>
              </w:rPr>
            </w:pPr>
          </w:p>
          <w:p w:rsidR="00010005" w:rsidRDefault="00010005" w:rsidP="00526EE3">
            <w:pPr>
              <w:pStyle w:val="Bezodstpw"/>
              <w:rPr>
                <w:sz w:val="20"/>
              </w:rPr>
            </w:pPr>
          </w:p>
          <w:p w:rsidR="00010005" w:rsidRDefault="00010005" w:rsidP="00526EE3">
            <w:pPr>
              <w:pStyle w:val="Bezodstpw"/>
            </w:pPr>
          </w:p>
          <w:p w:rsidR="00010005" w:rsidRDefault="00010005" w:rsidP="00526EE3">
            <w:pPr>
              <w:pStyle w:val="Bezodstpw"/>
            </w:pPr>
          </w:p>
          <w:p w:rsidR="00010005" w:rsidRDefault="00010005" w:rsidP="00526EE3">
            <w:pPr>
              <w:pStyle w:val="Bezodstpw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nauczyciel prowadzący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zajęcia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mieszkalnej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9920C9">
        <w:trPr>
          <w:trHeight w:val="1557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Praktyki zawodowe w Szkole Branżowej, przy zachowaniu procedur bezpieczeństwa SOSW podczas pandemii.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– przez cały rok szkolny;</w:t>
            </w:r>
          </w:p>
          <w:p w:rsidR="00C615E4" w:rsidRDefault="00C615E4" w:rsidP="00526EE3">
            <w:pPr>
              <w:pStyle w:val="Bezodstpw"/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- wychowawcy oddziałów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</w:p>
        </w:tc>
      </w:tr>
      <w:tr w:rsidR="00C615E4" w:rsidTr="00526EE3">
        <w:trPr>
          <w:trHeight w:val="1122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181A8F">
            <w:pPr>
              <w:pStyle w:val="Bezodstpw"/>
            </w:pPr>
            <w:r>
              <w:rPr>
                <w:sz w:val="20"/>
                <w:szCs w:val="20"/>
              </w:rPr>
              <w:t>Zapraszanie przedstawicieli zawodów na z</w:t>
            </w:r>
            <w:r w:rsidR="00010005">
              <w:rPr>
                <w:sz w:val="20"/>
                <w:szCs w:val="20"/>
              </w:rPr>
              <w:t>ajęcia z wychowawcą (</w:t>
            </w:r>
            <w:r>
              <w:rPr>
                <w:sz w:val="20"/>
                <w:szCs w:val="20"/>
              </w:rPr>
              <w:t>rodziców</w:t>
            </w:r>
            <w:r w:rsidR="00010005">
              <w:rPr>
                <w:sz w:val="20"/>
                <w:szCs w:val="20"/>
              </w:rPr>
              <w:t xml:space="preserve"> ,a także pracowników szkoły</w:t>
            </w:r>
            <w:r>
              <w:rPr>
                <w:sz w:val="20"/>
                <w:szCs w:val="20"/>
              </w:rPr>
              <w:t xml:space="preserve"> jako przedstawicieli różnych zawodów ), przy zachowaniu procedur bezpieczeństwa SOSW podczas pandemii.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C615E4" w:rsidP="009920C9">
            <w:pPr>
              <w:pStyle w:val="Bezodstpw"/>
            </w:pPr>
            <w:r>
              <w:rPr>
                <w:sz w:val="20"/>
              </w:rPr>
              <w:t>rok szkolny 202</w:t>
            </w:r>
            <w:r w:rsidR="009920C9">
              <w:rPr>
                <w:sz w:val="20"/>
              </w:rPr>
              <w:t>1</w:t>
            </w:r>
            <w:r>
              <w:rPr>
                <w:sz w:val="20"/>
              </w:rPr>
              <w:t>/2</w:t>
            </w:r>
            <w:r w:rsidR="009920C9"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klasowych</w:t>
            </w:r>
          </w:p>
          <w:p w:rsidR="00C615E4" w:rsidRDefault="00C615E4" w:rsidP="00526EE3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 xml:space="preserve">- szkolny doradca </w:t>
            </w:r>
          </w:p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zawodowy</w:t>
            </w:r>
          </w:p>
        </w:tc>
      </w:tr>
      <w:tr w:rsidR="00C615E4" w:rsidTr="00526EE3">
        <w:trPr>
          <w:trHeight w:val="997"/>
        </w:trPr>
        <w:tc>
          <w:tcPr>
            <w:tcW w:w="708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  <w:szCs w:val="20"/>
              </w:rPr>
              <w:t>Uczestniczenie w zajęciach kół zainteresowań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615E4" w:rsidRDefault="009920C9" w:rsidP="00526EE3">
            <w:pPr>
              <w:pStyle w:val="Bezodstpw"/>
            </w:pPr>
            <w:r>
              <w:rPr>
                <w:sz w:val="20"/>
              </w:rPr>
              <w:t>rok szkolny 2021</w:t>
            </w:r>
            <w:r w:rsidR="00C615E4">
              <w:rPr>
                <w:sz w:val="20"/>
              </w:rPr>
              <w:t>/2</w:t>
            </w:r>
            <w:r>
              <w:rPr>
                <w:sz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615E4" w:rsidRDefault="00C615E4" w:rsidP="00526EE3">
            <w:pPr>
              <w:pStyle w:val="Bezodstpw"/>
            </w:pPr>
            <w:r>
              <w:rPr>
                <w:sz w:val="20"/>
              </w:rPr>
              <w:t>- prowadzący zajęcia</w:t>
            </w:r>
          </w:p>
        </w:tc>
      </w:tr>
    </w:tbl>
    <w:p w:rsidR="00C615E4" w:rsidRDefault="00C615E4" w:rsidP="00C615E4">
      <w:pPr>
        <w:pStyle w:val="Bezodstpw"/>
        <w:spacing w:line="360" w:lineRule="auto"/>
        <w:jc w:val="both"/>
      </w:pPr>
    </w:p>
    <w:tbl>
      <w:tblPr>
        <w:tblStyle w:val="Tabela-Siatka"/>
        <w:tblW w:w="9243" w:type="dxa"/>
        <w:tblInd w:w="108" w:type="dxa"/>
        <w:tblLook w:val="04A0"/>
      </w:tblPr>
      <w:tblGrid>
        <w:gridCol w:w="696"/>
        <w:gridCol w:w="12"/>
        <w:gridCol w:w="4797"/>
        <w:gridCol w:w="165"/>
        <w:gridCol w:w="1133"/>
        <w:gridCol w:w="44"/>
        <w:gridCol w:w="2396"/>
      </w:tblGrid>
      <w:tr w:rsidR="009920C9" w:rsidTr="009920C9">
        <w:trPr>
          <w:trHeight w:val="939"/>
        </w:trPr>
        <w:tc>
          <w:tcPr>
            <w:tcW w:w="9243" w:type="dxa"/>
            <w:gridSpan w:val="7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  <w:spacing w:line="276" w:lineRule="auto"/>
              <w:jc w:val="center"/>
            </w:pPr>
            <w:r>
              <w:rPr>
                <w:b/>
              </w:rPr>
              <w:t>Obszar 4. Koordynowanie działalności informacyjno – doradczej prowadzonej                                        przez szkołę i placówkę</w:t>
            </w:r>
          </w:p>
        </w:tc>
      </w:tr>
      <w:tr w:rsidR="009920C9" w:rsidTr="009920C9">
        <w:trPr>
          <w:trHeight w:val="613"/>
        </w:trPr>
        <w:tc>
          <w:tcPr>
            <w:tcW w:w="696" w:type="dxa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b/>
                <w:sz w:val="20"/>
              </w:rPr>
              <w:t>Osoby odpowiedzialne</w:t>
            </w:r>
          </w:p>
        </w:tc>
      </w:tr>
      <w:tr w:rsidR="009920C9" w:rsidTr="009920C9">
        <w:trPr>
          <w:trHeight w:val="994"/>
        </w:trPr>
        <w:tc>
          <w:tcPr>
            <w:tcW w:w="696" w:type="dxa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sz w:val="20"/>
              </w:rPr>
              <w:t>Zapoznanie nauczycieli i zatwierdzenie do realizacji Wewnątrzszkolnego Systemu Doradztwa Zawodo</w:t>
            </w:r>
            <w:r w:rsidR="008E61B5">
              <w:rPr>
                <w:sz w:val="20"/>
              </w:rPr>
              <w:t>wego         na rok szkolny 2021</w:t>
            </w:r>
            <w:r>
              <w:rPr>
                <w:sz w:val="20"/>
              </w:rPr>
              <w:t>/2</w:t>
            </w:r>
            <w:r w:rsidR="008E61B5">
              <w:rPr>
                <w:sz w:val="20"/>
              </w:rPr>
              <w:t>2</w:t>
            </w: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 w:rsidRPr="00394D77">
              <w:rPr>
                <w:sz w:val="20"/>
              </w:rPr>
              <w:t>wrzesień</w:t>
            </w:r>
            <w:r>
              <w:rPr>
                <w:sz w:val="20"/>
              </w:rPr>
              <w:t>2021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sz w:val="20"/>
              </w:rPr>
              <w:t>- Rada Pedagogiczna</w:t>
            </w:r>
          </w:p>
        </w:tc>
      </w:tr>
      <w:tr w:rsidR="009920C9" w:rsidTr="009920C9">
        <w:trPr>
          <w:trHeight w:val="833"/>
        </w:trPr>
        <w:tc>
          <w:tcPr>
            <w:tcW w:w="696" w:type="dxa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9" w:type="dxa"/>
            <w:gridSpan w:val="2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sz w:val="20"/>
              </w:rPr>
              <w:t>Kontrolowanie zadań i terminów realizacji przeprowadzonych działań</w:t>
            </w:r>
          </w:p>
        </w:tc>
        <w:tc>
          <w:tcPr>
            <w:tcW w:w="1342" w:type="dxa"/>
            <w:gridSpan w:val="3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sz w:val="20"/>
              </w:rPr>
              <w:t>rok szkolny 2021/22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sz w:val="20"/>
              </w:rPr>
              <w:t xml:space="preserve">- koordynator WSDZ                   </w:t>
            </w:r>
          </w:p>
        </w:tc>
      </w:tr>
      <w:tr w:rsidR="009920C9" w:rsidTr="009920C9">
        <w:trPr>
          <w:trHeight w:val="939"/>
        </w:trPr>
        <w:tc>
          <w:tcPr>
            <w:tcW w:w="9243" w:type="dxa"/>
            <w:gridSpan w:val="7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  <w:spacing w:line="276" w:lineRule="auto"/>
              <w:jc w:val="center"/>
            </w:pPr>
            <w:r>
              <w:rPr>
                <w:b/>
              </w:rPr>
              <w:t>Obszar 5. Współpraca z innymi nauczycielami oraz rodzicami w tworzeniu i zapewnieniu ciągłości działań w zakresie doradztwa edukacyjno - zawodowego</w:t>
            </w:r>
          </w:p>
        </w:tc>
      </w:tr>
      <w:tr w:rsidR="009920C9" w:rsidTr="009920C9">
        <w:trPr>
          <w:trHeight w:val="613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b/>
                <w:sz w:val="20"/>
              </w:rPr>
              <w:t>Tematyka działań i sposoby realizacji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b/>
                <w:sz w:val="20"/>
              </w:rPr>
              <w:t>Termin realizacji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b/>
                <w:sz w:val="20"/>
              </w:rPr>
              <w:t>Osoby odpowiedzialne</w:t>
            </w:r>
          </w:p>
        </w:tc>
      </w:tr>
      <w:tr w:rsidR="009920C9" w:rsidTr="009920C9">
        <w:trPr>
          <w:trHeight w:val="1538"/>
        </w:trPr>
        <w:tc>
          <w:tcPr>
            <w:tcW w:w="708" w:type="dxa"/>
            <w:gridSpan w:val="2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gridSpan w:val="2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sz w:val="20"/>
              </w:rPr>
              <w:t xml:space="preserve">Spotkania i konsultacje Zespołów ds. Pomocy Psychologiczno – Pedagogicznej i opracowywania </w:t>
            </w:r>
            <w:proofErr w:type="spellStart"/>
            <w:r>
              <w:rPr>
                <w:sz w:val="20"/>
              </w:rPr>
              <w:t>IPET-ów</w:t>
            </w:r>
            <w:proofErr w:type="spellEnd"/>
            <w:r>
              <w:rPr>
                <w:sz w:val="20"/>
              </w:rPr>
              <w:t xml:space="preserve"> w zakresie doradztwa zawodowego (udział rodziców na spotkaniach zespołów i zebraniach dotyczących doradztwa zawodowego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proofErr w:type="spellStart"/>
            <w:r>
              <w:rPr>
                <w:sz w:val="20"/>
              </w:rPr>
              <w:t>przynaj-mniej</w:t>
            </w:r>
            <w:proofErr w:type="spellEnd"/>
            <w:r>
              <w:rPr>
                <w:sz w:val="20"/>
              </w:rPr>
              <w:t xml:space="preserve">               raz w semestrze</w:t>
            </w:r>
          </w:p>
        </w:tc>
        <w:tc>
          <w:tcPr>
            <w:tcW w:w="2440" w:type="dxa"/>
            <w:gridSpan w:val="2"/>
            <w:shd w:val="clear" w:color="auto" w:fill="auto"/>
            <w:vAlign w:val="center"/>
          </w:tcPr>
          <w:p w:rsidR="009920C9" w:rsidRDefault="009920C9" w:rsidP="009920C9">
            <w:pPr>
              <w:pStyle w:val="Bezodstpw"/>
            </w:pPr>
            <w:r>
              <w:rPr>
                <w:sz w:val="20"/>
              </w:rPr>
              <w:t>- wychowawcy oddziałów</w:t>
            </w:r>
          </w:p>
          <w:p w:rsidR="009920C9" w:rsidRDefault="009920C9" w:rsidP="009920C9">
            <w:pPr>
              <w:pStyle w:val="Bezodstpw"/>
            </w:pPr>
            <w:r>
              <w:rPr>
                <w:sz w:val="20"/>
              </w:rPr>
              <w:t>- nauczyciele specjaliści</w:t>
            </w:r>
          </w:p>
          <w:p w:rsidR="009920C9" w:rsidRDefault="009920C9" w:rsidP="009920C9">
            <w:pPr>
              <w:pStyle w:val="Bezodstpw"/>
            </w:pPr>
            <w:r>
              <w:rPr>
                <w:sz w:val="20"/>
              </w:rPr>
              <w:t>- psycholog szkolny</w:t>
            </w:r>
          </w:p>
          <w:p w:rsidR="009920C9" w:rsidRDefault="009920C9" w:rsidP="009920C9">
            <w:pPr>
              <w:pStyle w:val="Bezodstpw"/>
            </w:pPr>
            <w:r>
              <w:rPr>
                <w:sz w:val="20"/>
              </w:rPr>
              <w:t xml:space="preserve">- wychowawcy części </w:t>
            </w:r>
          </w:p>
          <w:p w:rsidR="009920C9" w:rsidRDefault="009920C9" w:rsidP="009920C9">
            <w:pPr>
              <w:pStyle w:val="Bezodstpw"/>
            </w:pPr>
            <w:r>
              <w:rPr>
                <w:sz w:val="20"/>
              </w:rPr>
              <w:t>mieszkalnej                                        - szkolny doradca zawodowy</w:t>
            </w:r>
          </w:p>
        </w:tc>
      </w:tr>
    </w:tbl>
    <w:p w:rsidR="00C615E4" w:rsidRPr="00394D77" w:rsidRDefault="00C615E4" w:rsidP="00C615E4">
      <w:pPr>
        <w:pStyle w:val="Bezodstpw"/>
        <w:spacing w:line="360" w:lineRule="auto"/>
        <w:jc w:val="both"/>
        <w:rPr>
          <w:sz w:val="28"/>
        </w:rPr>
      </w:pPr>
    </w:p>
    <w:p w:rsidR="00526EE3" w:rsidRDefault="00526EE3"/>
    <w:sectPr w:rsidR="00526EE3" w:rsidSect="0086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A1E"/>
    <w:multiLevelType w:val="multilevel"/>
    <w:tmpl w:val="B5B2E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63A7B"/>
    <w:multiLevelType w:val="multilevel"/>
    <w:tmpl w:val="909C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4135F5"/>
    <w:multiLevelType w:val="multilevel"/>
    <w:tmpl w:val="6F404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6E03"/>
    <w:multiLevelType w:val="multilevel"/>
    <w:tmpl w:val="86E80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2156"/>
    <w:multiLevelType w:val="hybridMultilevel"/>
    <w:tmpl w:val="E5E877B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40023DF3"/>
    <w:multiLevelType w:val="multilevel"/>
    <w:tmpl w:val="BF862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6491B"/>
    <w:multiLevelType w:val="multilevel"/>
    <w:tmpl w:val="7DF4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1A678EF"/>
    <w:multiLevelType w:val="multilevel"/>
    <w:tmpl w:val="9006E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5996F3B"/>
    <w:multiLevelType w:val="multilevel"/>
    <w:tmpl w:val="1C1A6CC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5E4"/>
    <w:rsid w:val="00010005"/>
    <w:rsid w:val="000C0CB3"/>
    <w:rsid w:val="000C1E9F"/>
    <w:rsid w:val="00181A8F"/>
    <w:rsid w:val="002A13DA"/>
    <w:rsid w:val="003A7298"/>
    <w:rsid w:val="00417365"/>
    <w:rsid w:val="004179F7"/>
    <w:rsid w:val="004270FC"/>
    <w:rsid w:val="00502FB0"/>
    <w:rsid w:val="00526EE3"/>
    <w:rsid w:val="005E72D1"/>
    <w:rsid w:val="006703C8"/>
    <w:rsid w:val="006859FE"/>
    <w:rsid w:val="006A48A5"/>
    <w:rsid w:val="007233B0"/>
    <w:rsid w:val="00753D23"/>
    <w:rsid w:val="00863E6A"/>
    <w:rsid w:val="0088433D"/>
    <w:rsid w:val="008C0F60"/>
    <w:rsid w:val="008E61B5"/>
    <w:rsid w:val="00931B93"/>
    <w:rsid w:val="009920C9"/>
    <w:rsid w:val="009D442E"/>
    <w:rsid w:val="009E2AF6"/>
    <w:rsid w:val="00A859DC"/>
    <w:rsid w:val="00C615E4"/>
    <w:rsid w:val="00CB1472"/>
    <w:rsid w:val="00CF3030"/>
    <w:rsid w:val="00E70341"/>
    <w:rsid w:val="00EB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basedOn w:val="Domylnaczcionkaakapitu"/>
    <w:uiPriority w:val="99"/>
    <w:unhideWhenUsed/>
    <w:rsid w:val="00C615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615E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61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guidance.pl/" TargetMode="External"/><Relationship Id="rId13" Type="http://schemas.openxmlformats.org/officeDocument/2006/relationships/hyperlink" Target="http://www.poznajswiat.ecorys.pl/" TargetMode="External"/><Relationship Id="rId18" Type="http://schemas.openxmlformats.org/officeDocument/2006/relationships/hyperlink" Target="http://www.pociagdokariery.p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radca.praca.gov.pl/" TargetMode="External"/><Relationship Id="rId7" Type="http://schemas.openxmlformats.org/officeDocument/2006/relationships/hyperlink" Target="http://www.2011.tydzienkariery.pl/" TargetMode="External"/><Relationship Id="rId12" Type="http://schemas.openxmlformats.org/officeDocument/2006/relationships/hyperlink" Target="http://www.doradca-zawodowy.pl/" TargetMode="External"/><Relationship Id="rId17" Type="http://schemas.openxmlformats.org/officeDocument/2006/relationships/hyperlink" Target="http://www.kluczdokariery.pl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ps.org.pl/" TargetMode="External"/><Relationship Id="rId20" Type="http://schemas.openxmlformats.org/officeDocument/2006/relationships/hyperlink" Target="http://www.praca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ybieramzawod.pl/" TargetMode="External"/><Relationship Id="rId11" Type="http://schemas.openxmlformats.org/officeDocument/2006/relationships/hyperlink" Target="http://www.ohpdlaszkoly.pl/" TargetMode="External"/><Relationship Id="rId24" Type="http://schemas.openxmlformats.org/officeDocument/2006/relationships/hyperlink" Target="http://www.pracuj.pl/kariera-rynek-pracy-zawody" TargetMode="External"/><Relationship Id="rId5" Type="http://schemas.openxmlformats.org/officeDocument/2006/relationships/hyperlink" Target="http://www.psz.praca.gov.pl/" TargetMode="External"/><Relationship Id="rId15" Type="http://schemas.openxmlformats.org/officeDocument/2006/relationships/hyperlink" Target="http://www.labirynt-zawodow.progra.pl/" TargetMode="External"/><Relationship Id="rId23" Type="http://schemas.openxmlformats.org/officeDocument/2006/relationships/hyperlink" Target="http://www.psychodnia.pl/img/site/SPIS_zawodow.doc" TargetMode="External"/><Relationship Id="rId10" Type="http://schemas.openxmlformats.org/officeDocument/2006/relationships/hyperlink" Target="http://www.irp-fundacja.pl/" TargetMode="External"/><Relationship Id="rId19" Type="http://schemas.openxmlformats.org/officeDocument/2006/relationships/hyperlink" Target="http://www.sdsiz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weziu.edu.pl/www.doradztwozawodowe-koweziu.pl" TargetMode="External"/><Relationship Id="rId14" Type="http://schemas.openxmlformats.org/officeDocument/2006/relationships/hyperlink" Target="http://www.junior.org.pl/" TargetMode="External"/><Relationship Id="rId22" Type="http://schemas.openxmlformats.org/officeDocument/2006/relationships/hyperlink" Target="http://www.zawody.praca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3384</Words>
  <Characters>20308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2</cp:revision>
  <dcterms:created xsi:type="dcterms:W3CDTF">2021-09-28T14:04:00Z</dcterms:created>
  <dcterms:modified xsi:type="dcterms:W3CDTF">2021-09-28T14:04:00Z</dcterms:modified>
</cp:coreProperties>
</file>