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A387" w14:textId="24E2566D" w:rsidR="005738D7" w:rsidRDefault="00C109CB">
      <w:r>
        <w:t>Zainteresowania</w:t>
      </w:r>
      <w:r w:rsidR="00175CAE">
        <w:t xml:space="preserve"> (5,24min) 1 część</w:t>
      </w:r>
    </w:p>
    <w:p w14:paraId="1090C646" w14:textId="2CA9EE2E" w:rsidR="00C109CB" w:rsidRDefault="00175CAE">
      <w:hyperlink r:id="rId4" w:history="1">
        <w:r w:rsidRPr="002D1A46">
          <w:rPr>
            <w:rStyle w:val="Hipercze"/>
          </w:rPr>
          <w:t>https://www.youtube.com/watch?v=UxQTfHdhuPA</w:t>
        </w:r>
      </w:hyperlink>
    </w:p>
    <w:p w14:paraId="0C3D3BDC" w14:textId="240C887C" w:rsidR="00175CAE" w:rsidRDefault="00175CAE">
      <w:r>
        <w:t>Drogi zawodowe (4,24) 2 część</w:t>
      </w:r>
    </w:p>
    <w:p w14:paraId="0FDCCC66" w14:textId="00D802B7" w:rsidR="00175CAE" w:rsidRDefault="00175CAE">
      <w:hyperlink r:id="rId5" w:history="1">
        <w:r w:rsidRPr="002D1A46">
          <w:rPr>
            <w:rStyle w:val="Hipercze"/>
          </w:rPr>
          <w:t>https://www.youtube.com/watch?v=DCMlt_8GXLM</w:t>
        </w:r>
      </w:hyperlink>
    </w:p>
    <w:p w14:paraId="63FF4B5C" w14:textId="5E954D0C" w:rsidR="00175CAE" w:rsidRDefault="00175CAE">
      <w:r>
        <w:t>Drogi zawodowe ( 4,7 min ) pierwsze doświadczenia część 4</w:t>
      </w:r>
    </w:p>
    <w:p w14:paraId="20B9AE09" w14:textId="18E06470" w:rsidR="000108EB" w:rsidRDefault="000108EB">
      <w:r>
        <w:t>Gdzie znajdę pomoc? (karta z miejscami, gdzie można tę pomoc otrzymać)</w:t>
      </w:r>
    </w:p>
    <w:p w14:paraId="7379CEA9" w14:textId="0D69E88A" w:rsidR="000108EB" w:rsidRDefault="000108EB">
      <w:hyperlink r:id="rId6" w:history="1">
        <w:r w:rsidRPr="002D1A46">
          <w:rPr>
            <w:rStyle w:val="Hipercze"/>
          </w:rPr>
          <w:t>https://doradztwo.ore.edu.pl/gdzie-znajde-pomoc/</w:t>
        </w:r>
      </w:hyperlink>
    </w:p>
    <w:p w14:paraId="3F2DA9E8" w14:textId="1B115A91" w:rsidR="000108EB" w:rsidRDefault="000108EB">
      <w:r>
        <w:t>zestaw przykładowych programów realizacji podstawy programowej dla wszystkich etapów kształcenia</w:t>
      </w:r>
    </w:p>
    <w:p w14:paraId="031C9698" w14:textId="27B9DF47" w:rsidR="000108EB" w:rsidRDefault="008C3147">
      <w:r w:rsidRPr="008C3147">
        <w:t>https://doradztwo.ore.edu.pl/programy-i-wsdz/</w:t>
      </w:r>
    </w:p>
    <w:p w14:paraId="0EA57F0F" w14:textId="346E6615" w:rsidR="000B29B8" w:rsidRDefault="000108EB">
      <w:r>
        <w:t>D</w:t>
      </w:r>
      <w:r w:rsidR="000B29B8">
        <w:t>oradztwo zawodowe – cykl filmów i dostęp do e-podręczników o zawodach</w:t>
      </w:r>
    </w:p>
    <w:p w14:paraId="0A4EFBA3" w14:textId="5F08E06F" w:rsidR="000B29B8" w:rsidRDefault="008C3147">
      <w:hyperlink r:id="rId7" w:history="1">
        <w:r w:rsidRPr="002D1A46">
          <w:rPr>
            <w:rStyle w:val="Hipercze"/>
          </w:rPr>
          <w:t>https://doradztwo.ore.edu.pl/multimedia/</w:t>
        </w:r>
      </w:hyperlink>
    </w:p>
    <w:p w14:paraId="7FEFB723" w14:textId="71D91582" w:rsidR="008C3147" w:rsidRDefault="008C3147">
      <w:r>
        <w:t>Filmy o zawodach</w:t>
      </w:r>
    </w:p>
    <w:p w14:paraId="301B1FE0" w14:textId="3558A77F" w:rsidR="008C3147" w:rsidRDefault="008C3147">
      <w:hyperlink r:id="rId8" w:history="1">
        <w:r w:rsidRPr="002D1A46">
          <w:rPr>
            <w:rStyle w:val="Hipercze"/>
          </w:rPr>
          <w:t>https://www.youtube.com/channel/UCoQqZ1HDdc_Qx3WEPEOv29g</w:t>
        </w:r>
      </w:hyperlink>
    </w:p>
    <w:p w14:paraId="251E8FE6" w14:textId="20833F73" w:rsidR="001F3226" w:rsidRDefault="001F3226"/>
    <w:p w14:paraId="6625F0E6" w14:textId="1F245F8F" w:rsidR="001F3226" w:rsidRDefault="001F3226">
      <w:r>
        <w:t xml:space="preserve">Przedszkole </w:t>
      </w:r>
    </w:p>
    <w:p w14:paraId="5172A7CC" w14:textId="3E977DBF" w:rsidR="001F3226" w:rsidRDefault="001F3226">
      <w:r>
        <w:t>Prezentacja o zawodach</w:t>
      </w:r>
    </w:p>
    <w:p w14:paraId="2DA4F918" w14:textId="2F167DAB" w:rsidR="001F3226" w:rsidRDefault="001F3226">
      <w:hyperlink r:id="rId9" w:history="1">
        <w:r w:rsidRPr="002D1A46">
          <w:rPr>
            <w:rStyle w:val="Hipercze"/>
          </w:rPr>
          <w:t>https://www.youtube.com/watch?v=zYkJUgCDdyc</w:t>
        </w:r>
      </w:hyperlink>
    </w:p>
    <w:p w14:paraId="5F458907" w14:textId="25660151" w:rsidR="001F3226" w:rsidRDefault="001F3226">
      <w:r>
        <w:t>Przedszkole Profesora Szymona</w:t>
      </w:r>
    </w:p>
    <w:p w14:paraId="554D4BCD" w14:textId="2A4AB9A7" w:rsidR="001F3226" w:rsidRDefault="001F3226">
      <w:hyperlink r:id="rId10" w:history="1">
        <w:r w:rsidRPr="002D1A46">
          <w:rPr>
            <w:rStyle w:val="Hipercze"/>
          </w:rPr>
          <w:t>https://www.youtube.com/watch?v=_NiXDHBpSh8</w:t>
        </w:r>
      </w:hyperlink>
    </w:p>
    <w:p w14:paraId="2A9E8308" w14:textId="34A7F379" w:rsidR="001F3226" w:rsidRDefault="001F3226">
      <w:r>
        <w:t>Zagadki zawody</w:t>
      </w:r>
    </w:p>
    <w:p w14:paraId="2A343A1B" w14:textId="1CF19211" w:rsidR="00347DCB" w:rsidRDefault="00347DCB">
      <w:r w:rsidRPr="00347DCB">
        <w:t>https://www.youtube.com/watch?v=hjDKoBQYr7U</w:t>
      </w:r>
    </w:p>
    <w:p w14:paraId="191AEBE9" w14:textId="77777777" w:rsidR="008C3147" w:rsidRDefault="008C3147"/>
    <w:sectPr w:rsidR="008C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CB"/>
    <w:rsid w:val="000108EB"/>
    <w:rsid w:val="000B29B8"/>
    <w:rsid w:val="00175CAE"/>
    <w:rsid w:val="001F3226"/>
    <w:rsid w:val="00347DCB"/>
    <w:rsid w:val="005738D7"/>
    <w:rsid w:val="008C3147"/>
    <w:rsid w:val="00C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8504"/>
  <w15:chartTrackingRefBased/>
  <w15:docId w15:val="{54D35571-2BD0-4B56-880F-5FBB5727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C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QqZ1HDdc_Qx3WEPEOv2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radztwo.ore.edu.pl/multimed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radztwo.ore.edu.pl/gdzie-znajde-pomo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CMlt_8GXLM" TargetMode="External"/><Relationship Id="rId10" Type="http://schemas.openxmlformats.org/officeDocument/2006/relationships/hyperlink" Target="https://www.youtube.com/watch?v=_NiXDHBpSh8" TargetMode="External"/><Relationship Id="rId4" Type="http://schemas.openxmlformats.org/officeDocument/2006/relationships/hyperlink" Target="https://www.youtube.com/watch?v=UxQTfHdhuPA" TargetMode="External"/><Relationship Id="rId9" Type="http://schemas.openxmlformats.org/officeDocument/2006/relationships/hyperlink" Target="https://www.youtube.com/watch?v=zYkJUgCDdy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renata.kaczkowska@outlook.com</dc:creator>
  <cp:keywords/>
  <dc:description/>
  <cp:lastModifiedBy>renata.kaczkowska@outlook.com</cp:lastModifiedBy>
  <cp:revision>4</cp:revision>
  <dcterms:created xsi:type="dcterms:W3CDTF">2021-03-06T09:49:00Z</dcterms:created>
  <dcterms:modified xsi:type="dcterms:W3CDTF">2021-03-06T11:20:00Z</dcterms:modified>
</cp:coreProperties>
</file>